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"/>
        <w:gridCol w:w="420"/>
        <w:gridCol w:w="187"/>
        <w:gridCol w:w="1317"/>
        <w:gridCol w:w="364"/>
        <w:gridCol w:w="369"/>
        <w:gridCol w:w="227"/>
        <w:gridCol w:w="228"/>
        <w:gridCol w:w="680"/>
        <w:gridCol w:w="20"/>
        <w:gridCol w:w="680"/>
        <w:gridCol w:w="93"/>
        <w:gridCol w:w="87"/>
        <w:gridCol w:w="253"/>
        <w:gridCol w:w="198"/>
        <w:gridCol w:w="29"/>
        <w:gridCol w:w="939"/>
        <w:gridCol w:w="320"/>
        <w:gridCol w:w="1948"/>
        <w:gridCol w:w="567"/>
      </w:tblGrid>
      <w:tr w:rsidR="00080134" w:rsidRPr="00080134" w14:paraId="067BC30D" w14:textId="77777777" w:rsidTr="00570E2D">
        <w:trPr>
          <w:cantSplit/>
          <w:trHeight w:val="400"/>
        </w:trPr>
        <w:tc>
          <w:tcPr>
            <w:tcW w:w="5095" w:type="dxa"/>
            <w:gridSpan w:val="11"/>
          </w:tcPr>
          <w:p w14:paraId="067BC307" w14:textId="77777777" w:rsidR="00080134" w:rsidRPr="00080134" w:rsidRDefault="00080134">
            <w:pPr>
              <w:pStyle w:val="Yltunniste"/>
              <w:tabs>
                <w:tab w:val="clear" w:pos="4819"/>
                <w:tab w:val="center" w:pos="-284"/>
                <w:tab w:val="left" w:pos="2552"/>
                <w:tab w:val="left" w:pos="5103"/>
                <w:tab w:val="left" w:pos="7088"/>
              </w:tabs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</w:rPr>
              <w:t>HELSINGIN KAUPUNKI</w:t>
            </w:r>
          </w:p>
          <w:p w14:paraId="067BC308" w14:textId="421BEB7E" w:rsidR="00080134" w:rsidRPr="00080134" w:rsidRDefault="00080134">
            <w:pPr>
              <w:pStyle w:val="Yltunniste"/>
              <w:tabs>
                <w:tab w:val="clear" w:pos="4819"/>
                <w:tab w:val="center" w:pos="-284"/>
                <w:tab w:val="left" w:pos="2552"/>
                <w:tab w:val="left" w:pos="5103"/>
                <w:tab w:val="left" w:pos="7088"/>
              </w:tabs>
              <w:rPr>
                <w:rStyle w:val="Sivunumero"/>
                <w:rFonts w:ascii="Arial" w:hAnsi="Arial" w:cs="Arial"/>
              </w:rPr>
            </w:pPr>
            <w:r w:rsidRPr="00080134">
              <w:rPr>
                <w:rFonts w:ascii="Arial" w:hAnsi="Arial" w:cs="Arial"/>
              </w:rPr>
              <w:t>Kulttuurin ja vapaa-ajan toimiala</w:t>
            </w:r>
          </w:p>
          <w:p w14:paraId="067BC309" w14:textId="77777777" w:rsidR="00080134" w:rsidRPr="00080134" w:rsidRDefault="00080134">
            <w:pPr>
              <w:rPr>
                <w:rFonts w:ascii="Arial" w:hAnsi="Arial" w:cs="Arial"/>
                <w:sz w:val="14"/>
              </w:rPr>
            </w:pPr>
            <w:r w:rsidRPr="00080134">
              <w:rPr>
                <w:rStyle w:val="Sivunumero"/>
                <w:rFonts w:ascii="Arial" w:hAnsi="Arial" w:cs="Arial"/>
              </w:rPr>
              <w:tab/>
            </w:r>
            <w:r w:rsidRPr="00080134">
              <w:rPr>
                <w:rStyle w:val="Sivunumero"/>
                <w:rFonts w:ascii="Arial" w:hAnsi="Arial" w:cs="Arial"/>
              </w:rPr>
              <w:tab/>
            </w:r>
            <w:r w:rsidRPr="00080134">
              <w:rPr>
                <w:rStyle w:val="Sivunumero"/>
                <w:rFonts w:ascii="Arial" w:hAnsi="Arial" w:cs="Arial"/>
              </w:rPr>
              <w:tab/>
            </w:r>
          </w:p>
        </w:tc>
        <w:tc>
          <w:tcPr>
            <w:tcW w:w="2279" w:type="dxa"/>
            <w:gridSpan w:val="7"/>
          </w:tcPr>
          <w:p w14:paraId="067BC30A" w14:textId="77777777" w:rsidR="00080134" w:rsidRPr="00080134" w:rsidRDefault="00080134">
            <w:pPr>
              <w:rPr>
                <w:rFonts w:ascii="Arial" w:hAnsi="Arial" w:cs="Arial"/>
                <w:b/>
              </w:rPr>
            </w:pPr>
            <w:r w:rsidRPr="00080134">
              <w:rPr>
                <w:rFonts w:ascii="Arial" w:hAnsi="Arial" w:cs="Arial"/>
                <w:b/>
              </w:rPr>
              <w:t>TUTKIMUSLUPA-HAKEMUS</w:t>
            </w:r>
          </w:p>
        </w:tc>
        <w:tc>
          <w:tcPr>
            <w:tcW w:w="2268" w:type="dxa"/>
            <w:gridSpan w:val="2"/>
          </w:tcPr>
          <w:p w14:paraId="067BC30B" w14:textId="77777777" w:rsidR="00080134" w:rsidRPr="00080134" w:rsidRDefault="00080134">
            <w:pPr>
              <w:rPr>
                <w:rFonts w:ascii="Arial" w:hAnsi="Arial" w:cs="Arial"/>
                <w:i/>
                <w:sz w:val="14"/>
                <w:lang w:val="sv-SE"/>
              </w:rPr>
            </w:pPr>
          </w:p>
        </w:tc>
        <w:tc>
          <w:tcPr>
            <w:tcW w:w="567" w:type="dxa"/>
          </w:tcPr>
          <w:p w14:paraId="067BC30C" w14:textId="77777777" w:rsidR="00080134" w:rsidRPr="00080134" w:rsidRDefault="00080134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b/>
              </w:rPr>
              <w:t>1 (2)</w:t>
            </w:r>
          </w:p>
        </w:tc>
      </w:tr>
      <w:tr w:rsidR="00080134" w:rsidRPr="00080134" w14:paraId="067BC312" w14:textId="77777777" w:rsidTr="00570E2D">
        <w:trPr>
          <w:trHeight w:val="400"/>
        </w:trPr>
        <w:tc>
          <w:tcPr>
            <w:tcW w:w="5075" w:type="dxa"/>
            <w:gridSpan w:val="10"/>
          </w:tcPr>
          <w:p w14:paraId="067BC30E" w14:textId="77777777" w:rsidR="00080134" w:rsidRPr="00080134" w:rsidRDefault="00080134">
            <w:pPr>
              <w:rPr>
                <w:rFonts w:ascii="Arial" w:hAnsi="Arial" w:cs="Arial"/>
                <w:sz w:val="14"/>
                <w:szCs w:val="14"/>
              </w:rPr>
            </w:pPr>
            <w:r w:rsidRPr="00080134">
              <w:rPr>
                <w:rFonts w:ascii="Arial" w:hAnsi="Arial" w:cs="Arial"/>
                <w:sz w:val="14"/>
                <w:szCs w:val="14"/>
              </w:rPr>
              <w:t xml:space="preserve">Palvelu  </w:t>
            </w:r>
          </w:p>
          <w:p w14:paraId="067BC30F" w14:textId="77777777" w:rsidR="00080134" w:rsidRPr="00080134" w:rsidRDefault="00080134" w:rsidP="00092750">
            <w:pPr>
              <w:rPr>
                <w:rFonts w:ascii="Arial" w:hAnsi="Arial" w:cs="Arial"/>
                <w:sz w:val="24"/>
                <w:szCs w:val="24"/>
              </w:rPr>
            </w:pPr>
            <w:r w:rsidRPr="000801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0" w:name="Teksti40"/>
            <w:r w:rsidRPr="000801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  <w:szCs w:val="24"/>
              </w:rPr>
            </w:r>
            <w:r w:rsidRPr="000801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92750">
              <w:rPr>
                <w:rFonts w:ascii="Arial" w:hAnsi="Arial" w:cs="Arial"/>
                <w:sz w:val="24"/>
                <w:szCs w:val="24"/>
              </w:rPr>
              <w:t> </w:t>
            </w:r>
            <w:r w:rsidR="00092750">
              <w:rPr>
                <w:rFonts w:ascii="Arial" w:hAnsi="Arial" w:cs="Arial"/>
                <w:sz w:val="24"/>
                <w:szCs w:val="24"/>
              </w:rPr>
              <w:t> </w:t>
            </w:r>
            <w:r w:rsidR="00092750">
              <w:rPr>
                <w:rFonts w:ascii="Arial" w:hAnsi="Arial" w:cs="Arial"/>
                <w:sz w:val="24"/>
                <w:szCs w:val="24"/>
              </w:rPr>
              <w:t> </w:t>
            </w:r>
            <w:r w:rsidR="00092750">
              <w:rPr>
                <w:rFonts w:ascii="Arial" w:hAnsi="Arial" w:cs="Arial"/>
                <w:sz w:val="24"/>
                <w:szCs w:val="24"/>
              </w:rPr>
              <w:t> </w:t>
            </w:r>
            <w:r w:rsidR="00092750">
              <w:rPr>
                <w:rFonts w:ascii="Arial" w:hAnsi="Arial" w:cs="Arial"/>
                <w:sz w:val="24"/>
                <w:szCs w:val="24"/>
              </w:rPr>
              <w:t> </w:t>
            </w:r>
            <w:r w:rsidRPr="000801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34" w:type="dxa"/>
            <w:gridSpan w:val="11"/>
          </w:tcPr>
          <w:p w14:paraId="067BC310" w14:textId="77777777" w:rsidR="00080134" w:rsidRPr="00080134" w:rsidRDefault="00080134" w:rsidP="00080134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Päiväys </w:t>
            </w:r>
          </w:p>
          <w:p w14:paraId="067BC311" w14:textId="77777777" w:rsidR="00080134" w:rsidRPr="00080134" w:rsidRDefault="00080134" w:rsidP="00080134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AA412F" w:rsidRPr="00080134" w14:paraId="067BC321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7BC313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1</w:t>
            </w:r>
          </w:p>
          <w:p w14:paraId="067BC314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TUTKIMUS-</w:t>
            </w:r>
          </w:p>
          <w:p w14:paraId="067BC315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LUVAN</w:t>
            </w:r>
          </w:p>
          <w:p w14:paraId="067BC316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HAKIJA</w:t>
            </w:r>
          </w:p>
          <w:p w14:paraId="067BC317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 xml:space="preserve">TAI </w:t>
            </w:r>
          </w:p>
          <w:p w14:paraId="067BC318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TUTKIMUS-</w:t>
            </w:r>
          </w:p>
          <w:p w14:paraId="067BC319" w14:textId="77777777" w:rsidR="00AA412F" w:rsidRPr="00080134" w:rsidRDefault="00AA412F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>RYHMÄN</w:t>
            </w:r>
          </w:p>
          <w:p w14:paraId="067BC31A" w14:textId="77777777" w:rsidR="00AA412F" w:rsidRPr="00080134" w:rsidRDefault="00AA412F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>VASTUU-</w:t>
            </w:r>
          </w:p>
          <w:p w14:paraId="067BC31B" w14:textId="77777777" w:rsidR="00AA412F" w:rsidRPr="00080134" w:rsidRDefault="00AA412F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>HENKILÖ</w:t>
            </w:r>
          </w:p>
          <w:p w14:paraId="067BC31C" w14:textId="77777777" w:rsidR="00AA412F" w:rsidRPr="00080134" w:rsidRDefault="00AA412F" w:rsidP="00476CA6">
            <w:pPr>
              <w:rPr>
                <w:rFonts w:ascii="Arial" w:hAnsi="Arial" w:cs="Arial"/>
              </w:rPr>
            </w:pPr>
          </w:p>
        </w:tc>
        <w:tc>
          <w:tcPr>
            <w:tcW w:w="5123" w:type="dxa"/>
            <w:gridSpan w:val="14"/>
            <w:tcBorders>
              <w:top w:val="single" w:sz="12" w:space="0" w:color="auto"/>
              <w:left w:val="single" w:sz="6" w:space="0" w:color="auto"/>
            </w:tcBorders>
          </w:tcPr>
          <w:p w14:paraId="067BC31D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Sukunimi   </w:t>
            </w:r>
          </w:p>
          <w:bookmarkStart w:id="2" w:name="Teksti34"/>
          <w:p w14:paraId="067BC31E" w14:textId="77777777" w:rsidR="00AA412F" w:rsidRPr="00080134" w:rsidRDefault="00E40C4D">
            <w:pPr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3803" w:type="dxa"/>
            <w:gridSpan w:val="5"/>
            <w:tcBorders>
              <w:top w:val="single" w:sz="12" w:space="0" w:color="auto"/>
            </w:tcBorders>
          </w:tcPr>
          <w:p w14:paraId="067BC31F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Etunimi   </w:t>
            </w:r>
          </w:p>
          <w:bookmarkStart w:id="3" w:name="Teksti35"/>
          <w:p w14:paraId="067BC320" w14:textId="77777777" w:rsidR="00AA412F" w:rsidRPr="00080134" w:rsidRDefault="00E40C4D">
            <w:pPr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AA412F" w:rsidRPr="00080134" w14:paraId="067BC325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22" w14:textId="77777777" w:rsidR="00AA412F" w:rsidRPr="00080134" w:rsidRDefault="00AA412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19"/>
            <w:tcBorders>
              <w:top w:val="single" w:sz="6" w:space="0" w:color="auto"/>
              <w:left w:val="single" w:sz="6" w:space="0" w:color="auto"/>
            </w:tcBorders>
          </w:tcPr>
          <w:p w14:paraId="067BC323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Osoite   </w:t>
            </w:r>
          </w:p>
          <w:bookmarkStart w:id="4" w:name="Teksti36"/>
          <w:p w14:paraId="067BC324" w14:textId="77777777" w:rsidR="00AA412F" w:rsidRPr="00080134" w:rsidRDefault="00E40C4D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AA412F" w:rsidRPr="00080134" w14:paraId="067BC32B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26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2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14:paraId="067BC327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Puhelin   </w:t>
            </w:r>
          </w:p>
          <w:bookmarkStart w:id="5" w:name="Teksti37"/>
          <w:p w14:paraId="067BC328" w14:textId="77777777" w:rsidR="00AA412F" w:rsidRPr="00080134" w:rsidRDefault="00E40C4D">
            <w:pPr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4434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14:paraId="067BC329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Sähköpostiosoite  </w:t>
            </w:r>
            <w:r w:rsidRPr="00080134">
              <w:rPr>
                <w:rFonts w:ascii="Arial" w:hAnsi="Arial" w:cs="Arial"/>
                <w:i/>
                <w:sz w:val="14"/>
              </w:rPr>
              <w:t xml:space="preserve"> </w:t>
            </w:r>
          </w:p>
          <w:bookmarkStart w:id="6" w:name="Teksti38"/>
          <w:p w14:paraId="067BC32A" w14:textId="77777777" w:rsidR="00AA412F" w:rsidRPr="00080134" w:rsidRDefault="00E40C4D">
            <w:pPr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AA412F" w:rsidRPr="00080134" w14:paraId="067BC32F" w14:textId="77777777" w:rsidTr="00570E2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2C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26" w:type="dxa"/>
            <w:gridSpan w:val="19"/>
            <w:tcBorders>
              <w:top w:val="single" w:sz="6" w:space="0" w:color="auto"/>
              <w:left w:val="single" w:sz="6" w:space="0" w:color="auto"/>
            </w:tcBorders>
          </w:tcPr>
          <w:p w14:paraId="067BC32D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Oppi-/tutkimuslaitos  </w:t>
            </w:r>
          </w:p>
          <w:bookmarkStart w:id="7" w:name="Teksti39"/>
          <w:p w14:paraId="067BC32E" w14:textId="77777777" w:rsidR="00AA412F" w:rsidRPr="00080134" w:rsidRDefault="00E40C4D">
            <w:pPr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AA412F" w:rsidRPr="00080134" w14:paraId="067BC336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7BC330" w14:textId="77777777" w:rsidR="00AA412F" w:rsidRPr="00080134" w:rsidRDefault="00AA412F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>2</w:t>
            </w:r>
          </w:p>
          <w:p w14:paraId="067BC331" w14:textId="77777777" w:rsidR="00AA412F" w:rsidRPr="00080134" w:rsidRDefault="00AA412F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 xml:space="preserve">TUTKIMUK-SEN  </w:t>
            </w:r>
          </w:p>
          <w:p w14:paraId="067BC332" w14:textId="77777777" w:rsidR="00AA412F" w:rsidRPr="00080134" w:rsidRDefault="00AA412F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>OHJAAJA</w:t>
            </w:r>
          </w:p>
          <w:p w14:paraId="067BC333" w14:textId="77777777" w:rsidR="00AA412F" w:rsidRPr="00080134" w:rsidRDefault="00AA412F">
            <w:pPr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8926" w:type="dxa"/>
            <w:gridSpan w:val="19"/>
            <w:tcBorders>
              <w:top w:val="single" w:sz="12" w:space="0" w:color="auto"/>
              <w:left w:val="single" w:sz="6" w:space="0" w:color="auto"/>
            </w:tcBorders>
          </w:tcPr>
          <w:p w14:paraId="067BC334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Nimi   </w:t>
            </w:r>
          </w:p>
          <w:p w14:paraId="067BC335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412F" w:rsidRPr="00080134" w14:paraId="067BC33C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28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7BC337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1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67BC338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Toimipaikka ja osoite   </w:t>
            </w:r>
          </w:p>
          <w:p w14:paraId="067BC339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67BC33A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Puhelin toimeen  </w:t>
            </w:r>
          </w:p>
          <w:p w14:paraId="067BC33B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F48A9" w:rsidRPr="00570E2D" w14:paraId="067BC341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482"/>
        </w:trPr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67BC33D" w14:textId="77777777" w:rsidR="005F48A9" w:rsidRDefault="00570E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  <w:p w14:paraId="067BC33E" w14:textId="77777777" w:rsidR="00570E2D" w:rsidRPr="00080134" w:rsidRDefault="00570E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TUTKIMUS</w:t>
            </w:r>
          </w:p>
        </w:tc>
        <w:tc>
          <w:tcPr>
            <w:tcW w:w="8926" w:type="dxa"/>
            <w:gridSpan w:val="19"/>
            <w:tcBorders>
              <w:top w:val="single" w:sz="12" w:space="0" w:color="auto"/>
              <w:left w:val="single" w:sz="6" w:space="0" w:color="auto"/>
            </w:tcBorders>
          </w:tcPr>
          <w:p w14:paraId="067BC33F" w14:textId="77777777" w:rsidR="005F48A9" w:rsidRPr="00570E2D" w:rsidRDefault="00570E2D" w:rsidP="005F48A9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70E2D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8D7F6F" w:rsidRPr="00570E2D">
              <w:rPr>
                <w:rFonts w:ascii="Arial" w:hAnsi="Arial" w:cs="Arial"/>
                <w:b/>
                <w:sz w:val="16"/>
                <w:szCs w:val="16"/>
              </w:rPr>
              <w:t>ohde</w:t>
            </w:r>
            <w:r w:rsidRPr="00570E2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D7F6F" w:rsidRPr="00570E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Mitä toimintaa tai palvelua tutkimus koskee?</w:t>
            </w:r>
            <w:r w:rsidR="008D7F6F" w:rsidRPr="00570E2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67BC340" w14:textId="77777777" w:rsidR="005F48A9" w:rsidRPr="00570E2D" w:rsidRDefault="00080134" w:rsidP="00092750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08013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" w:name="Teksti43"/>
            <w:r w:rsidRPr="00570E2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08013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="00092750"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 w:rsidR="00092750"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 w:rsidR="00092750"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 w:rsidR="00092750"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 w:rsidR="00092750"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 w:rsidRPr="0008013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8"/>
          </w:p>
        </w:tc>
      </w:tr>
      <w:tr w:rsidR="003634CE" w:rsidRPr="00570E2D" w14:paraId="067BC346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907"/>
        </w:trPr>
        <w:tc>
          <w:tcPr>
            <w:tcW w:w="1283" w:type="dxa"/>
            <w:gridSpan w:val="2"/>
            <w:tcBorders>
              <w:left w:val="single" w:sz="12" w:space="0" w:color="auto"/>
            </w:tcBorders>
          </w:tcPr>
          <w:p w14:paraId="067BC342" w14:textId="77777777" w:rsidR="003634CE" w:rsidRPr="00570E2D" w:rsidRDefault="003634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26" w:type="dxa"/>
            <w:gridSpan w:val="19"/>
            <w:tcBorders>
              <w:top w:val="single" w:sz="6" w:space="0" w:color="auto"/>
              <w:left w:val="single" w:sz="6" w:space="0" w:color="auto"/>
            </w:tcBorders>
          </w:tcPr>
          <w:p w14:paraId="067BC343" w14:textId="77777777" w:rsidR="003634CE" w:rsidRPr="00570E2D" w:rsidRDefault="003634CE">
            <w:pPr>
              <w:rPr>
                <w:rFonts w:ascii="Arial" w:hAnsi="Arial" w:cs="Arial"/>
                <w:sz w:val="14"/>
              </w:rPr>
            </w:pPr>
            <w:r w:rsidRPr="00570E2D">
              <w:rPr>
                <w:rFonts w:ascii="Arial" w:hAnsi="Arial" w:cs="Arial"/>
                <w:sz w:val="14"/>
              </w:rPr>
              <w:t xml:space="preserve">Tutkimuksen nimi ja aihe (lyhyt kuvaus)   </w:t>
            </w:r>
          </w:p>
          <w:p w14:paraId="067BC344" w14:textId="77777777" w:rsidR="003634CE" w:rsidRPr="00080134" w:rsidRDefault="003634CE">
            <w:pPr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  <w:p w14:paraId="067BC345" w14:textId="77777777" w:rsidR="00E71ACB" w:rsidRPr="00570E2D" w:rsidRDefault="00E71ACB">
            <w:pPr>
              <w:rPr>
                <w:rFonts w:ascii="Arial" w:hAnsi="Arial" w:cs="Arial"/>
                <w:sz w:val="14"/>
              </w:rPr>
            </w:pPr>
          </w:p>
        </w:tc>
      </w:tr>
      <w:tr w:rsidR="003634CE" w:rsidRPr="00080134" w14:paraId="067BC34C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481"/>
        </w:trPr>
        <w:tc>
          <w:tcPr>
            <w:tcW w:w="1283" w:type="dxa"/>
            <w:gridSpan w:val="2"/>
            <w:tcBorders>
              <w:left w:val="single" w:sz="12" w:space="0" w:color="auto"/>
            </w:tcBorders>
          </w:tcPr>
          <w:p w14:paraId="067BC347" w14:textId="77777777" w:rsidR="003634CE" w:rsidRPr="00570E2D" w:rsidRDefault="003634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12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14:paraId="067BC348" w14:textId="77777777" w:rsidR="003634CE" w:rsidRPr="00570E2D" w:rsidRDefault="003634CE">
            <w:pPr>
              <w:rPr>
                <w:rFonts w:ascii="Arial" w:hAnsi="Arial" w:cs="Arial"/>
                <w:sz w:val="14"/>
              </w:rPr>
            </w:pPr>
          </w:p>
          <w:p w14:paraId="067BC349" w14:textId="77777777" w:rsidR="00E36D25" w:rsidRPr="00570E2D" w:rsidRDefault="00E36D25">
            <w:pPr>
              <w:rPr>
                <w:rFonts w:ascii="Arial" w:hAnsi="Arial" w:cs="Arial"/>
                <w:sz w:val="14"/>
              </w:rPr>
            </w:pPr>
          </w:p>
          <w:p w14:paraId="067BC34A" w14:textId="77777777" w:rsidR="00E36D25" w:rsidRPr="00570E2D" w:rsidRDefault="00E36D2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814" w:type="dxa"/>
            <w:gridSpan w:val="12"/>
            <w:tcBorders>
              <w:bottom w:val="single" w:sz="4" w:space="0" w:color="auto"/>
            </w:tcBorders>
          </w:tcPr>
          <w:p w14:paraId="067BC34B" w14:textId="1FC4FD78" w:rsidR="00E71ACB" w:rsidRPr="00080134" w:rsidRDefault="003634CE" w:rsidP="00C97DFA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E2D">
              <w:rPr>
                <w:rFonts w:ascii="Arial" w:hAnsi="Arial" w:cs="Arial"/>
                <w:sz w:val="24"/>
              </w:rPr>
              <w:instrText xml:space="preserve"> FORMCH</w:instrText>
            </w:r>
            <w:r w:rsidRPr="00080134">
              <w:rPr>
                <w:rFonts w:ascii="Arial" w:hAnsi="Arial" w:cs="Arial"/>
                <w:sz w:val="24"/>
              </w:rPr>
              <w:instrText xml:space="preserve">ECKBOX </w:instrText>
            </w:r>
            <w:r w:rsidR="00ED1FCB" w:rsidRPr="0008013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4"/>
              </w:rPr>
              <w:t xml:space="preserve"> </w:t>
            </w:r>
            <w:r w:rsidRPr="00080134">
              <w:rPr>
                <w:rFonts w:ascii="Arial" w:hAnsi="Arial" w:cs="Arial"/>
                <w:sz w:val="16"/>
              </w:rPr>
              <w:t xml:space="preserve">Liitteenä tutkimussuunnitelma </w:t>
            </w:r>
          </w:p>
        </w:tc>
      </w:tr>
      <w:tr w:rsidR="00AB36FD" w:rsidRPr="00080134" w14:paraId="067BC34F" w14:textId="77777777" w:rsidTr="00570E2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83" w:type="dxa"/>
            <w:gridSpan w:val="2"/>
            <w:vMerge w:val="restart"/>
            <w:tcBorders>
              <w:left w:val="single" w:sz="12" w:space="0" w:color="auto"/>
            </w:tcBorders>
          </w:tcPr>
          <w:p w14:paraId="067BC34D" w14:textId="77777777" w:rsidR="00BC1977" w:rsidRPr="00080134" w:rsidRDefault="00BC19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26" w:type="dxa"/>
            <w:gridSpan w:val="19"/>
            <w:tcBorders>
              <w:left w:val="single" w:sz="6" w:space="0" w:color="auto"/>
            </w:tcBorders>
          </w:tcPr>
          <w:p w14:paraId="067BC34E" w14:textId="77777777" w:rsidR="00AB36FD" w:rsidRPr="00080134" w:rsidRDefault="00AB36FD" w:rsidP="00080134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 xml:space="preserve">Tutkimuksen taso/laatu   </w:t>
            </w:r>
          </w:p>
        </w:tc>
      </w:tr>
      <w:tr w:rsidR="00AB36FD" w:rsidRPr="00080134" w14:paraId="067BC35A" w14:textId="77777777" w:rsidTr="00570E2D">
        <w:trPr>
          <w:cantSplit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50" w14:textId="77777777" w:rsidR="00AB36FD" w:rsidRPr="00080134" w:rsidRDefault="00AB3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067BC351" w14:textId="77777777" w:rsidR="00AB36FD" w:rsidRPr="00080134" w:rsidRDefault="00AB36FD">
            <w:pPr>
              <w:spacing w:before="6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7" w:type="dxa"/>
            <w:vAlign w:val="center"/>
          </w:tcPr>
          <w:p w14:paraId="067BC352" w14:textId="77777777" w:rsidR="00AB36FD" w:rsidRPr="00080134" w:rsidRDefault="00AB36FD" w:rsidP="003417FE">
            <w:pPr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14:paraId="067BC353" w14:textId="77777777" w:rsidR="00AB36FD" w:rsidRPr="003417FE" w:rsidRDefault="00AB36FD" w:rsidP="003417FE">
            <w:pPr>
              <w:spacing w:before="6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Väitöskirja</w:t>
            </w:r>
          </w:p>
        </w:tc>
        <w:tc>
          <w:tcPr>
            <w:tcW w:w="369" w:type="dxa"/>
          </w:tcPr>
          <w:p w14:paraId="067BC354" w14:textId="77777777" w:rsidR="00AB36FD" w:rsidRPr="00080134" w:rsidRDefault="00AB36FD">
            <w:pPr>
              <w:spacing w:before="6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067BC355" w14:textId="77777777" w:rsidR="00AB36FD" w:rsidRPr="00080134" w:rsidRDefault="00AB36FD" w:rsidP="003417FE">
            <w:pPr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gridSpan w:val="5"/>
            <w:vAlign w:val="center"/>
          </w:tcPr>
          <w:p w14:paraId="067BC356" w14:textId="77777777" w:rsidR="00AB36FD" w:rsidRPr="003417FE" w:rsidRDefault="00AB36FD" w:rsidP="003417FE">
            <w:pPr>
              <w:spacing w:before="6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Lisensiaattitutkimus</w:t>
            </w:r>
          </w:p>
        </w:tc>
        <w:tc>
          <w:tcPr>
            <w:tcW w:w="340" w:type="dxa"/>
            <w:gridSpan w:val="2"/>
          </w:tcPr>
          <w:p w14:paraId="067BC357" w14:textId="77777777" w:rsidR="00AB36FD" w:rsidRPr="00080134" w:rsidRDefault="00AB36FD">
            <w:pPr>
              <w:spacing w:before="6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  <w:gridSpan w:val="2"/>
            <w:vAlign w:val="center"/>
          </w:tcPr>
          <w:p w14:paraId="067BC358" w14:textId="77777777" w:rsidR="00AB36FD" w:rsidRPr="00080134" w:rsidRDefault="00AB36FD" w:rsidP="003417FE">
            <w:pPr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774" w:type="dxa"/>
            <w:gridSpan w:val="4"/>
            <w:vAlign w:val="center"/>
          </w:tcPr>
          <w:p w14:paraId="067BC359" w14:textId="77777777" w:rsidR="003417FE" w:rsidRPr="003417FE" w:rsidRDefault="00AB36FD" w:rsidP="003417FE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Pro gradu</w:t>
            </w:r>
            <w:r w:rsidR="00DC7E9B">
              <w:rPr>
                <w:rFonts w:ascii="Arial" w:hAnsi="Arial" w:cs="Arial"/>
                <w:sz w:val="14"/>
              </w:rPr>
              <w:t xml:space="preserve"> / YMK</w:t>
            </w:r>
          </w:p>
        </w:tc>
      </w:tr>
      <w:tr w:rsidR="00AB36FD" w:rsidRPr="00080134" w14:paraId="067BC365" w14:textId="77777777" w:rsidTr="00570E2D">
        <w:trPr>
          <w:cantSplit/>
          <w:trHeight w:val="420"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5B" w14:textId="77777777" w:rsidR="00AB36FD" w:rsidRPr="00080134" w:rsidRDefault="00AB3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067BC35C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7" w:type="dxa"/>
          </w:tcPr>
          <w:p w14:paraId="067BC35D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</w:rPr>
              <w:t>4</w:t>
            </w:r>
          </w:p>
        </w:tc>
        <w:tc>
          <w:tcPr>
            <w:tcW w:w="1681" w:type="dxa"/>
            <w:gridSpan w:val="2"/>
            <w:vAlign w:val="center"/>
          </w:tcPr>
          <w:p w14:paraId="067BC35E" w14:textId="77777777" w:rsidR="00AB36FD" w:rsidRPr="003417FE" w:rsidRDefault="00AB36FD" w:rsidP="003417FE">
            <w:pPr>
              <w:spacing w:before="80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080134">
              <w:rPr>
                <w:rFonts w:ascii="Arial" w:hAnsi="Arial" w:cs="Arial"/>
                <w:sz w:val="14"/>
                <w:lang w:val="sv-SE"/>
              </w:rPr>
              <w:t>Ammatillinen opinnäyt</w:t>
            </w:r>
            <w:r w:rsidR="003417FE">
              <w:rPr>
                <w:rFonts w:ascii="Arial" w:hAnsi="Arial" w:cs="Arial"/>
                <w:sz w:val="14"/>
                <w:lang w:val="sv-SE"/>
              </w:rPr>
              <w:t>e</w:t>
            </w:r>
          </w:p>
        </w:tc>
        <w:tc>
          <w:tcPr>
            <w:tcW w:w="369" w:type="dxa"/>
          </w:tcPr>
          <w:p w14:paraId="067BC35F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14:paraId="067BC360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gridSpan w:val="5"/>
            <w:vAlign w:val="center"/>
          </w:tcPr>
          <w:p w14:paraId="067BC361" w14:textId="77777777" w:rsidR="00AB36FD" w:rsidRPr="003417FE" w:rsidRDefault="00AB36FD" w:rsidP="003417FE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Muu opinnäyte</w:t>
            </w:r>
          </w:p>
        </w:tc>
        <w:tc>
          <w:tcPr>
            <w:tcW w:w="340" w:type="dxa"/>
            <w:gridSpan w:val="2"/>
          </w:tcPr>
          <w:p w14:paraId="067BC362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  <w:gridSpan w:val="2"/>
          </w:tcPr>
          <w:p w14:paraId="067BC363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</w:rPr>
              <w:t>6</w:t>
            </w:r>
          </w:p>
        </w:tc>
        <w:tc>
          <w:tcPr>
            <w:tcW w:w="3774" w:type="dxa"/>
            <w:gridSpan w:val="4"/>
          </w:tcPr>
          <w:p w14:paraId="067BC364" w14:textId="77777777" w:rsidR="00AB36FD" w:rsidRPr="00080134" w:rsidRDefault="00AB36FD" w:rsidP="00AF6A98">
            <w:pPr>
              <w:spacing w:before="12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Muu, mikä   </w:t>
            </w: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9" w:name="Teksti33"/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  <w:tr w:rsidR="00AB36FD" w:rsidRPr="00080134" w14:paraId="067BC368" w14:textId="77777777" w:rsidTr="00570E2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66" w14:textId="77777777" w:rsidR="00AB36FD" w:rsidRPr="00080134" w:rsidRDefault="00AB3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26" w:type="dxa"/>
            <w:gridSpan w:val="19"/>
            <w:tcBorders>
              <w:top w:val="single" w:sz="6" w:space="0" w:color="auto"/>
              <w:left w:val="single" w:sz="6" w:space="0" w:color="auto"/>
            </w:tcBorders>
          </w:tcPr>
          <w:p w14:paraId="067BC367" w14:textId="77777777" w:rsidR="00AB36FD" w:rsidRPr="00080134" w:rsidRDefault="00AB36FD" w:rsidP="00DC7E9B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 xml:space="preserve">Pääasiallinen </w:t>
            </w:r>
            <w:r w:rsidR="00DC7E9B">
              <w:rPr>
                <w:rFonts w:ascii="Arial" w:hAnsi="Arial" w:cs="Arial"/>
                <w:sz w:val="16"/>
              </w:rPr>
              <w:t>aineiston keruumenetelmä</w:t>
            </w:r>
            <w:r w:rsidRPr="00080134">
              <w:rPr>
                <w:rFonts w:ascii="Arial" w:hAnsi="Arial" w:cs="Arial"/>
                <w:sz w:val="16"/>
              </w:rPr>
              <w:t xml:space="preserve"> (rastita yksi vaihtoehto) </w:t>
            </w:r>
          </w:p>
        </w:tc>
      </w:tr>
      <w:tr w:rsidR="00AB36FD" w:rsidRPr="00080134" w14:paraId="067BC373" w14:textId="77777777" w:rsidTr="00570E2D">
        <w:trPr>
          <w:cantSplit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69" w14:textId="77777777" w:rsidR="00AB36FD" w:rsidRPr="00080134" w:rsidRDefault="00AB3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067BC36A" w14:textId="77777777" w:rsidR="00AB36FD" w:rsidRPr="00080134" w:rsidRDefault="00AB36FD">
            <w:pPr>
              <w:spacing w:before="6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7" w:type="dxa"/>
          </w:tcPr>
          <w:p w14:paraId="067BC36B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14:paraId="067BC36C" w14:textId="77777777" w:rsidR="00AB36FD" w:rsidRPr="001E39EA" w:rsidRDefault="00AB36FD" w:rsidP="001E39EA">
            <w:pPr>
              <w:spacing w:before="4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Kysely</w:t>
            </w:r>
          </w:p>
        </w:tc>
        <w:tc>
          <w:tcPr>
            <w:tcW w:w="369" w:type="dxa"/>
          </w:tcPr>
          <w:p w14:paraId="067BC36D" w14:textId="77777777" w:rsidR="00AB36FD" w:rsidRPr="00080134" w:rsidRDefault="00AB36FD">
            <w:pPr>
              <w:spacing w:before="6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14:paraId="067BC36E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gridSpan w:val="5"/>
            <w:vAlign w:val="center"/>
          </w:tcPr>
          <w:p w14:paraId="067BC36F" w14:textId="77777777" w:rsidR="00AB36FD" w:rsidRPr="001E39EA" w:rsidRDefault="00AB36FD" w:rsidP="001E39EA">
            <w:pPr>
              <w:spacing w:before="4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Haastattelut</w:t>
            </w:r>
          </w:p>
        </w:tc>
        <w:tc>
          <w:tcPr>
            <w:tcW w:w="340" w:type="dxa"/>
            <w:gridSpan w:val="2"/>
          </w:tcPr>
          <w:p w14:paraId="067BC370" w14:textId="77777777" w:rsidR="00AB36FD" w:rsidRPr="00080134" w:rsidRDefault="00AB36FD">
            <w:pPr>
              <w:spacing w:before="6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  <w:gridSpan w:val="2"/>
          </w:tcPr>
          <w:p w14:paraId="067BC371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774" w:type="dxa"/>
            <w:gridSpan w:val="4"/>
            <w:vAlign w:val="center"/>
          </w:tcPr>
          <w:p w14:paraId="067BC372" w14:textId="77777777" w:rsidR="00AB36FD" w:rsidRPr="00080134" w:rsidRDefault="00AB36FD" w:rsidP="001E39EA">
            <w:pPr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Asiakirja-/tilastoanalyysi</w:t>
            </w:r>
          </w:p>
        </w:tc>
      </w:tr>
      <w:tr w:rsidR="00AB36FD" w:rsidRPr="00080134" w14:paraId="067BC37E" w14:textId="77777777" w:rsidTr="00570E2D">
        <w:trPr>
          <w:cantSplit/>
          <w:trHeight w:val="420"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74" w14:textId="77777777" w:rsidR="00AB36FD" w:rsidRPr="00080134" w:rsidRDefault="00AB3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4" w:space="0" w:color="auto"/>
            </w:tcBorders>
          </w:tcPr>
          <w:p w14:paraId="067BC375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7" w:type="dxa"/>
            <w:tcBorders>
              <w:bottom w:val="single" w:sz="4" w:space="0" w:color="auto"/>
            </w:tcBorders>
          </w:tcPr>
          <w:p w14:paraId="067BC376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</w:rPr>
              <w:t>4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center"/>
          </w:tcPr>
          <w:p w14:paraId="067BC377" w14:textId="77777777" w:rsidR="00AB36FD" w:rsidRPr="001E39EA" w:rsidRDefault="00AB36FD" w:rsidP="001E39EA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Koeasetelma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67BC378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067BC379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067BC37A" w14:textId="77777777" w:rsidR="00AB36FD" w:rsidRPr="001E39EA" w:rsidRDefault="00AB36FD" w:rsidP="001E39EA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Havainnointi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067BC37B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</w:tcPr>
          <w:p w14:paraId="067BC37C" w14:textId="77777777" w:rsidR="00AB36FD" w:rsidRPr="00080134" w:rsidRDefault="00AB36FD">
            <w:pPr>
              <w:spacing w:before="120"/>
              <w:ind w:left="-57"/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</w:rPr>
              <w:t>6</w:t>
            </w:r>
          </w:p>
        </w:tc>
        <w:tc>
          <w:tcPr>
            <w:tcW w:w="3774" w:type="dxa"/>
            <w:gridSpan w:val="4"/>
            <w:tcBorders>
              <w:bottom w:val="single" w:sz="4" w:space="0" w:color="auto"/>
            </w:tcBorders>
          </w:tcPr>
          <w:p w14:paraId="067BC37D" w14:textId="77777777" w:rsidR="00AB36FD" w:rsidRPr="00080134" w:rsidRDefault="00AB36FD" w:rsidP="00AF6A98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Muu, mikä    </w:t>
            </w: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C7E9B" w:rsidRPr="00080134" w14:paraId="067BC381" w14:textId="77777777" w:rsidTr="00570E2D">
        <w:trPr>
          <w:cantSplit/>
          <w:trHeight w:val="136"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7F" w14:textId="77777777" w:rsidR="00DC7E9B" w:rsidRPr="00080134" w:rsidRDefault="00DC7E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26" w:type="dxa"/>
            <w:gridSpan w:val="19"/>
            <w:tcBorders>
              <w:left w:val="single" w:sz="6" w:space="0" w:color="auto"/>
            </w:tcBorders>
          </w:tcPr>
          <w:p w14:paraId="067BC380" w14:textId="77777777" w:rsidR="00DC7E9B" w:rsidRPr="00080134" w:rsidRDefault="00DC7E9B" w:rsidP="00B4254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Muut käytettävät menetelmät</w:t>
            </w:r>
          </w:p>
        </w:tc>
      </w:tr>
      <w:tr w:rsidR="00DC7E9B" w:rsidRPr="00080134" w14:paraId="067BC384" w14:textId="77777777" w:rsidTr="00570E2D">
        <w:trPr>
          <w:cantSplit/>
          <w:trHeight w:val="420"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82" w14:textId="77777777" w:rsidR="00DC7E9B" w:rsidRPr="00080134" w:rsidRDefault="00DC7E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26" w:type="dxa"/>
            <w:gridSpan w:val="19"/>
            <w:tcBorders>
              <w:left w:val="single" w:sz="6" w:space="0" w:color="auto"/>
            </w:tcBorders>
          </w:tcPr>
          <w:p w14:paraId="067BC383" w14:textId="77777777" w:rsidR="00DC7E9B" w:rsidRPr="00080134" w:rsidRDefault="00DC7E9B" w:rsidP="00AF6A98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B36FD" w:rsidRPr="00080134" w14:paraId="067BC388" w14:textId="77777777" w:rsidTr="00570E2D">
        <w:trPr>
          <w:cantSplit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85" w14:textId="77777777" w:rsidR="00AB36FD" w:rsidRPr="00080134" w:rsidRDefault="00AB36F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672" w:type="dxa"/>
            <w:gridSpan w:val="12"/>
            <w:tcBorders>
              <w:top w:val="single" w:sz="4" w:space="0" w:color="auto"/>
              <w:left w:val="single" w:sz="6" w:space="0" w:color="auto"/>
            </w:tcBorders>
          </w:tcPr>
          <w:p w14:paraId="067BC386" w14:textId="77777777" w:rsidR="00AB36FD" w:rsidRPr="00080134" w:rsidRDefault="00AB36FD" w:rsidP="002A173D">
            <w:pPr>
              <w:spacing w:before="40"/>
              <w:rPr>
                <w:rFonts w:ascii="Arial" w:hAnsi="Arial" w:cs="Arial"/>
                <w:sz w:val="14"/>
                <w:lang w:val="sv-SE"/>
              </w:rPr>
            </w:pPr>
            <w:r w:rsidRPr="00080134">
              <w:rPr>
                <w:rFonts w:ascii="Arial" w:hAnsi="Arial" w:cs="Arial"/>
                <w:sz w:val="14"/>
                <w:lang w:val="sv-SE"/>
              </w:rPr>
              <w:t xml:space="preserve">Aineiston suunniteltu keruuaika 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14:paraId="067BC387" w14:textId="77777777" w:rsidR="00AB36FD" w:rsidRPr="00080134" w:rsidRDefault="00AB36FD" w:rsidP="00605F1E">
            <w:pPr>
              <w:spacing w:before="40"/>
              <w:rPr>
                <w:rFonts w:ascii="Arial" w:hAnsi="Arial" w:cs="Arial"/>
                <w:sz w:val="14"/>
                <w:lang w:val="sv-SE"/>
              </w:rPr>
            </w:pPr>
            <w:r w:rsidRPr="00080134">
              <w:rPr>
                <w:rFonts w:ascii="Arial" w:hAnsi="Arial" w:cs="Arial"/>
                <w:sz w:val="14"/>
                <w:lang w:val="sv-SE"/>
              </w:rPr>
              <w:t>Tutki</w:t>
            </w:r>
            <w:r w:rsidR="00605F1E" w:rsidRPr="00080134">
              <w:rPr>
                <w:rFonts w:ascii="Arial" w:hAnsi="Arial" w:cs="Arial"/>
                <w:sz w:val="14"/>
                <w:lang w:val="sv-SE"/>
              </w:rPr>
              <w:t>muksen arvioitu valmistumisaika</w:t>
            </w:r>
          </w:p>
        </w:tc>
      </w:tr>
      <w:tr w:rsidR="00AB36FD" w:rsidRPr="00080134" w14:paraId="067BC38D" w14:textId="77777777" w:rsidTr="00570E2D">
        <w:trPr>
          <w:cantSplit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89" w14:textId="77777777" w:rsidR="00AB36FD" w:rsidRPr="00080134" w:rsidRDefault="00AB36FD">
            <w:pPr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1924" w:type="dxa"/>
            <w:gridSpan w:val="3"/>
            <w:tcBorders>
              <w:left w:val="single" w:sz="6" w:space="0" w:color="auto"/>
            </w:tcBorders>
          </w:tcPr>
          <w:p w14:paraId="067BC38A" w14:textId="77777777" w:rsidR="00AB36FD" w:rsidRPr="00080134" w:rsidRDefault="00AB36FD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Alkaa   </w:t>
            </w:r>
          </w:p>
        </w:tc>
        <w:tc>
          <w:tcPr>
            <w:tcW w:w="2748" w:type="dxa"/>
            <w:gridSpan w:val="9"/>
            <w:tcBorders>
              <w:left w:val="single" w:sz="6" w:space="0" w:color="auto"/>
            </w:tcBorders>
          </w:tcPr>
          <w:p w14:paraId="067BC38B" w14:textId="77777777" w:rsidR="00AB36FD" w:rsidRPr="00080134" w:rsidRDefault="00AB36FD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Päättyy   </w:t>
            </w:r>
          </w:p>
        </w:tc>
        <w:tc>
          <w:tcPr>
            <w:tcW w:w="4254" w:type="dxa"/>
            <w:gridSpan w:val="7"/>
            <w:tcBorders>
              <w:left w:val="single" w:sz="6" w:space="0" w:color="auto"/>
            </w:tcBorders>
          </w:tcPr>
          <w:p w14:paraId="067BC38C" w14:textId="77777777" w:rsidR="00AB36FD" w:rsidRPr="00080134" w:rsidRDefault="00AB36FD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Päivämäärä </w:t>
            </w:r>
          </w:p>
        </w:tc>
      </w:tr>
      <w:tr w:rsidR="00AB36FD" w:rsidRPr="00080134" w14:paraId="067BC392" w14:textId="77777777" w:rsidTr="00570E2D">
        <w:trPr>
          <w:cantSplit/>
          <w:trHeight w:val="480"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8E" w14:textId="77777777" w:rsidR="00AB36FD" w:rsidRPr="00080134" w:rsidRDefault="00AB36F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4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067BC38F" w14:textId="77777777" w:rsidR="00AB36FD" w:rsidRPr="00080134" w:rsidRDefault="00AB36FD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748" w:type="dxa"/>
            <w:gridSpan w:val="9"/>
            <w:tcBorders>
              <w:left w:val="single" w:sz="6" w:space="0" w:color="auto"/>
              <w:bottom w:val="single" w:sz="4" w:space="0" w:color="auto"/>
            </w:tcBorders>
          </w:tcPr>
          <w:p w14:paraId="067BC390" w14:textId="77777777" w:rsidR="00AB36FD" w:rsidRPr="00080134" w:rsidRDefault="00AB36FD">
            <w:pPr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254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14:paraId="067BC391" w14:textId="77777777" w:rsidR="00AB36FD" w:rsidRPr="00080134" w:rsidRDefault="00AB36FD">
            <w:pPr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B36FD" w:rsidRPr="00080134" w14:paraId="067BC396" w14:textId="77777777" w:rsidTr="00570E2D">
        <w:trPr>
          <w:cantSplit/>
          <w:trHeight w:val="300"/>
        </w:trPr>
        <w:tc>
          <w:tcPr>
            <w:tcW w:w="1283" w:type="dxa"/>
            <w:gridSpan w:val="2"/>
            <w:vMerge/>
            <w:tcBorders>
              <w:left w:val="single" w:sz="12" w:space="0" w:color="auto"/>
            </w:tcBorders>
          </w:tcPr>
          <w:p w14:paraId="067BC393" w14:textId="77777777" w:rsidR="00AB36FD" w:rsidRPr="00080134" w:rsidRDefault="00AB36FD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19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067BC394" w14:textId="77777777" w:rsidR="00AB36FD" w:rsidRPr="00080134" w:rsidRDefault="00AB36FD" w:rsidP="00AB5BB7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80134">
              <w:rPr>
                <w:rFonts w:ascii="Arial" w:hAnsi="Arial" w:cs="Arial"/>
                <w:sz w:val="14"/>
                <w:szCs w:val="14"/>
              </w:rPr>
              <w:t xml:space="preserve">Arvio </w:t>
            </w:r>
            <w:r w:rsidR="00080134">
              <w:rPr>
                <w:rFonts w:ascii="Arial" w:hAnsi="Arial" w:cs="Arial"/>
                <w:sz w:val="14"/>
                <w:szCs w:val="14"/>
              </w:rPr>
              <w:t>palvelulle</w:t>
            </w:r>
            <w:r w:rsidRPr="00080134">
              <w:rPr>
                <w:rFonts w:ascii="Arial" w:hAnsi="Arial" w:cs="Arial"/>
                <w:sz w:val="14"/>
                <w:szCs w:val="14"/>
              </w:rPr>
              <w:t xml:space="preserve"> aiheutuvista ylimääräisistä kustannuksista</w:t>
            </w:r>
            <w:r w:rsidR="00570E2D">
              <w:rPr>
                <w:rFonts w:ascii="Arial" w:hAnsi="Arial" w:cs="Arial"/>
                <w:sz w:val="14"/>
                <w:szCs w:val="14"/>
              </w:rPr>
              <w:t xml:space="preserve"> ja järjestelyistä</w:t>
            </w:r>
            <w:r w:rsidRPr="000801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0E2D">
              <w:rPr>
                <w:rFonts w:ascii="Arial" w:hAnsi="Arial" w:cs="Arial"/>
                <w:sz w:val="12"/>
                <w:szCs w:val="12"/>
              </w:rPr>
              <w:t>(Aineiston hankkiminen, tietojen poiminta asiakastietorekisteristä tms.</w:t>
            </w:r>
            <w:r w:rsidR="00E71ACB" w:rsidRPr="00570E2D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67BC395" w14:textId="77777777" w:rsidR="00AB36FD" w:rsidRPr="00080134" w:rsidRDefault="00AB36FD" w:rsidP="0007684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634CE" w:rsidRPr="00080134" w14:paraId="067BC3A3" w14:textId="77777777" w:rsidTr="00570E2D">
        <w:tblPrEx>
          <w:tblCellMar>
            <w:left w:w="70" w:type="dxa"/>
            <w:right w:w="70" w:type="dxa"/>
          </w:tblCellMar>
        </w:tblPrEx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67BC397" w14:textId="77777777" w:rsidR="003634CE" w:rsidRPr="00080134" w:rsidRDefault="00BC1977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4</w:t>
            </w:r>
          </w:p>
          <w:p w14:paraId="067BC398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ASIAKIRJA-</w:t>
            </w:r>
          </w:p>
          <w:p w14:paraId="067BC399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TIEDOT,</w:t>
            </w:r>
          </w:p>
          <w:p w14:paraId="067BC39A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JOIHIN</w:t>
            </w:r>
          </w:p>
          <w:p w14:paraId="067BC39B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TÄSSÄ</w:t>
            </w:r>
          </w:p>
          <w:p w14:paraId="067BC39C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HAKEMUK-</w:t>
            </w:r>
          </w:p>
          <w:p w14:paraId="067BC39D" w14:textId="77777777" w:rsidR="003634CE" w:rsidRPr="00080134" w:rsidRDefault="003634CE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 xml:space="preserve">SESSA </w:t>
            </w:r>
          </w:p>
          <w:p w14:paraId="067BC39E" w14:textId="77777777" w:rsidR="003634CE" w:rsidRPr="00080134" w:rsidRDefault="003634CE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>HAETAAN</w:t>
            </w:r>
          </w:p>
          <w:p w14:paraId="067BC39F" w14:textId="77777777" w:rsidR="003634CE" w:rsidRPr="00080134" w:rsidRDefault="003634CE">
            <w:pPr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>LUPAA</w:t>
            </w:r>
          </w:p>
        </w:tc>
        <w:tc>
          <w:tcPr>
            <w:tcW w:w="8933" w:type="dxa"/>
            <w:gridSpan w:val="20"/>
            <w:tcBorders>
              <w:top w:val="single" w:sz="12" w:space="0" w:color="auto"/>
              <w:left w:val="nil"/>
            </w:tcBorders>
          </w:tcPr>
          <w:p w14:paraId="067BC3A0" w14:textId="77777777" w:rsidR="003634CE" w:rsidRPr="00080134" w:rsidRDefault="003634CE" w:rsidP="00E40C4D">
            <w:pPr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0" w:name="Teksti28"/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  <w:p w14:paraId="067BC3A1" w14:textId="77777777" w:rsidR="003634CE" w:rsidRPr="00080134" w:rsidRDefault="003634CE">
            <w:pPr>
              <w:ind w:left="-2"/>
              <w:rPr>
                <w:rFonts w:ascii="Arial" w:hAnsi="Arial" w:cs="Arial"/>
                <w:sz w:val="24"/>
              </w:rPr>
            </w:pPr>
          </w:p>
          <w:p w14:paraId="067BC3A2" w14:textId="77777777" w:rsidR="003634CE" w:rsidRPr="00080134" w:rsidRDefault="003634CE">
            <w:pPr>
              <w:ind w:left="-2"/>
              <w:rPr>
                <w:rFonts w:ascii="Arial" w:hAnsi="Arial" w:cs="Arial"/>
              </w:rPr>
            </w:pPr>
          </w:p>
        </w:tc>
      </w:tr>
      <w:tr w:rsidR="003634CE" w:rsidRPr="00080134" w14:paraId="067BC3AD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82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67BC3A4" w14:textId="77777777" w:rsidR="003634CE" w:rsidRPr="00080134" w:rsidRDefault="00E71ACB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5</w:t>
            </w:r>
          </w:p>
          <w:p w14:paraId="067BC3A5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MUUT</w:t>
            </w:r>
          </w:p>
          <w:p w14:paraId="067BC3A6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TUTKIMUK-</w:t>
            </w:r>
          </w:p>
          <w:p w14:paraId="067BC3A7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SESSA</w:t>
            </w:r>
          </w:p>
          <w:p w14:paraId="067BC3A8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KÄYTET-TÄVÄT</w:t>
            </w:r>
          </w:p>
          <w:p w14:paraId="067BC3A9" w14:textId="77777777" w:rsidR="003C7158" w:rsidRPr="00080134" w:rsidRDefault="003634CE" w:rsidP="00605F1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TIEDOT</w:t>
            </w:r>
          </w:p>
        </w:tc>
        <w:tc>
          <w:tcPr>
            <w:tcW w:w="8933" w:type="dxa"/>
            <w:gridSpan w:val="20"/>
            <w:tcBorders>
              <w:top w:val="single" w:sz="12" w:space="0" w:color="auto"/>
              <w:left w:val="nil"/>
            </w:tcBorders>
          </w:tcPr>
          <w:p w14:paraId="067BC3AA" w14:textId="77777777" w:rsidR="003634CE" w:rsidRPr="00080134" w:rsidRDefault="003634CE">
            <w:pPr>
              <w:ind w:left="-2"/>
              <w:rPr>
                <w:rFonts w:ascii="Arial" w:hAnsi="Arial" w:cs="Arial"/>
                <w:i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Muut asiakirjatiedot, mitkä, mistä ja millaisin luvin  </w:t>
            </w:r>
          </w:p>
          <w:p w14:paraId="067BC3AB" w14:textId="77777777" w:rsidR="003634CE" w:rsidRPr="00080134" w:rsidRDefault="003634CE" w:rsidP="00E40C4D">
            <w:pPr>
              <w:rPr>
                <w:rFonts w:ascii="Arial" w:hAnsi="Arial" w:cs="Arial"/>
                <w:i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  <w:p w14:paraId="067BC3AC" w14:textId="77777777" w:rsidR="003634CE" w:rsidRPr="00080134" w:rsidRDefault="003634CE">
            <w:pPr>
              <w:rPr>
                <w:rFonts w:ascii="Arial" w:hAnsi="Arial" w:cs="Arial"/>
                <w:sz w:val="14"/>
              </w:rPr>
            </w:pPr>
          </w:p>
        </w:tc>
      </w:tr>
      <w:tr w:rsidR="00AF6A98" w:rsidRPr="00080134" w14:paraId="067BC3B0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27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67BC3AE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33" w:type="dxa"/>
            <w:gridSpan w:val="20"/>
            <w:tcBorders>
              <w:left w:val="nil"/>
            </w:tcBorders>
          </w:tcPr>
          <w:p w14:paraId="067BC3AF" w14:textId="77777777" w:rsidR="00AF6A98" w:rsidRPr="00BF4FE4" w:rsidRDefault="00AF6A98">
            <w:pPr>
              <w:ind w:left="-2"/>
              <w:rPr>
                <w:rFonts w:ascii="Arial" w:hAnsi="Arial" w:cs="Arial"/>
                <w:i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Muut tiedot (esim. tutkittavilta haastatteluin/kyselyin saatavat tiedot, näytteet yms.; mallit yhteydenotto- ja informointikirjeestä ja suostumusasiakirjasta liitteeksi)</w:t>
            </w:r>
          </w:p>
        </w:tc>
      </w:tr>
      <w:tr w:rsidR="003634CE" w:rsidRPr="00080134" w14:paraId="067BC3B3" w14:textId="77777777" w:rsidTr="00570E2D">
        <w:tblPrEx>
          <w:tblCellMar>
            <w:left w:w="70" w:type="dxa"/>
            <w:right w:w="70" w:type="dxa"/>
          </w:tblCellMar>
        </w:tblPrEx>
        <w:trPr>
          <w:cantSplit/>
          <w:trHeight w:val="125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7BC3B1" w14:textId="77777777" w:rsidR="003634CE" w:rsidRPr="00BF4FE4" w:rsidRDefault="003634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33" w:type="dxa"/>
            <w:gridSpan w:val="20"/>
            <w:tcBorders>
              <w:left w:val="nil"/>
              <w:bottom w:val="single" w:sz="12" w:space="0" w:color="auto"/>
            </w:tcBorders>
          </w:tcPr>
          <w:p w14:paraId="067BC3B2" w14:textId="77777777" w:rsidR="003634CE" w:rsidRPr="00F76895" w:rsidRDefault="00F76895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F768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1" w:name="Teksti44"/>
            <w:r w:rsidRPr="00F768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76895">
              <w:rPr>
                <w:rFonts w:ascii="Arial" w:hAnsi="Arial" w:cs="Arial"/>
                <w:sz w:val="24"/>
                <w:szCs w:val="24"/>
              </w:rPr>
            </w:r>
            <w:r w:rsidRPr="00F768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76895">
              <w:rPr>
                <w:rFonts w:ascii="Arial" w:hAnsi="Arial" w:cs="Arial"/>
                <w:sz w:val="24"/>
                <w:szCs w:val="24"/>
              </w:rPr>
              <w:t> </w:t>
            </w:r>
            <w:r w:rsidRPr="00F76895">
              <w:rPr>
                <w:rFonts w:ascii="Arial" w:hAnsi="Arial" w:cs="Arial"/>
                <w:sz w:val="24"/>
                <w:szCs w:val="24"/>
              </w:rPr>
              <w:t> </w:t>
            </w:r>
            <w:r w:rsidRPr="00F76895">
              <w:rPr>
                <w:rFonts w:ascii="Arial" w:hAnsi="Arial" w:cs="Arial"/>
                <w:sz w:val="24"/>
                <w:szCs w:val="24"/>
              </w:rPr>
              <w:t> </w:t>
            </w:r>
            <w:r w:rsidRPr="00F76895">
              <w:rPr>
                <w:rFonts w:ascii="Arial" w:hAnsi="Arial" w:cs="Arial"/>
                <w:sz w:val="24"/>
                <w:szCs w:val="24"/>
              </w:rPr>
              <w:t> </w:t>
            </w:r>
            <w:r w:rsidRPr="00F76895">
              <w:rPr>
                <w:rFonts w:ascii="Arial" w:hAnsi="Arial" w:cs="Arial"/>
                <w:sz w:val="24"/>
                <w:szCs w:val="24"/>
              </w:rPr>
              <w:t> </w:t>
            </w:r>
            <w:r w:rsidRPr="00F768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067BC3B4" w14:textId="77777777" w:rsidR="00F41FA0" w:rsidRPr="00080134" w:rsidRDefault="00B45AB4">
      <w:pPr>
        <w:rPr>
          <w:rFonts w:ascii="Arial" w:hAnsi="Arial" w:cs="Arial"/>
        </w:rPr>
      </w:pPr>
      <w:r w:rsidRPr="00080134">
        <w:rPr>
          <w:rFonts w:ascii="Arial" w:hAnsi="Arial" w:cs="Arial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BC453" wp14:editId="067BC454">
                <wp:simplePos x="0" y="0"/>
                <wp:positionH relativeFrom="page">
                  <wp:posOffset>280035</wp:posOffset>
                </wp:positionH>
                <wp:positionV relativeFrom="page">
                  <wp:posOffset>6701790</wp:posOffset>
                </wp:positionV>
                <wp:extent cx="342900" cy="2392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9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C461" w14:textId="77777777" w:rsidR="00AA412F" w:rsidRDefault="009F76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KUVA/Ytp/JL/14.11</w:t>
                            </w:r>
                            <w:r w:rsidR="003536CA">
                              <w:rPr>
                                <w:rFonts w:ascii="Arial" w:hAnsi="Arial"/>
                                <w:sz w:val="14"/>
                              </w:rPr>
                              <w:t>.2017</w:t>
                            </w:r>
                            <w:r w:rsidR="00A27AB3"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BC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527.7pt;width:27pt;height:18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" strokecolor="white">
                <v:fill opacity="32896f"/>
                <v:textbox style="layout-flow:vertical;mso-layout-flow-alt:bottom-to-top" inset=",,.5mm">
                  <w:txbxContent>
                    <w:p w14:paraId="067BC461" w14:textId="77777777" w:rsidR="00AA412F" w:rsidRDefault="009F76CA">
                      <w:pPr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KUVA/Ytp/JL/14.11</w:t>
                      </w:r>
                      <w:r w:rsidR="003536CA">
                        <w:rPr>
                          <w:rFonts w:ascii="Arial" w:hAnsi="Arial"/>
                          <w:sz w:val="14"/>
                        </w:rPr>
                        <w:t>.2017</w:t>
                      </w:r>
                      <w:r w:rsidR="00A27AB3">
                        <w:rPr>
                          <w:rFonts w:ascii="Arial" w:hAnsi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7BC3BB" w14:textId="77777777" w:rsidR="00E71ACB" w:rsidRPr="00080134" w:rsidRDefault="009906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277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530"/>
        <w:gridCol w:w="163"/>
        <w:gridCol w:w="1134"/>
        <w:gridCol w:w="2557"/>
        <w:gridCol w:w="420"/>
        <w:gridCol w:w="2190"/>
        <w:gridCol w:w="8"/>
      </w:tblGrid>
      <w:tr w:rsidR="003634CE" w:rsidRPr="00080134" w14:paraId="067BC3D3" w14:textId="77777777" w:rsidTr="00F76D75">
        <w:trPr>
          <w:gridAfter w:val="1"/>
          <w:wAfter w:w="8" w:type="dxa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7BC3BC" w14:textId="77777777" w:rsidR="003634CE" w:rsidRPr="00080134" w:rsidRDefault="00E71ACB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lastRenderedPageBreak/>
              <w:t>6</w:t>
            </w:r>
          </w:p>
          <w:p w14:paraId="067BC3BD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TUTKIMUS-</w:t>
            </w:r>
          </w:p>
          <w:p w14:paraId="067BC3BE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AINEISTON</w:t>
            </w:r>
          </w:p>
          <w:p w14:paraId="067BC3BF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SUOJAUS</w:t>
            </w:r>
          </w:p>
          <w:p w14:paraId="067BC3C0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LUVATONTA</w:t>
            </w:r>
          </w:p>
          <w:p w14:paraId="067BC3C1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KÄSITTELYÄ</w:t>
            </w:r>
          </w:p>
          <w:p w14:paraId="067BC3C2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VASTAAN</w:t>
            </w:r>
          </w:p>
          <w:p w14:paraId="067BC3C3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</w:p>
          <w:p w14:paraId="067BC3C4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67BC3C5" w14:textId="77777777" w:rsidR="003634CE" w:rsidRPr="00080134" w:rsidRDefault="002A173D" w:rsidP="006A339F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Suojaustapa</w:t>
            </w:r>
          </w:p>
          <w:p w14:paraId="067BC3C6" w14:textId="77777777" w:rsidR="003634CE" w:rsidRPr="00080134" w:rsidRDefault="003634CE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  <w:p w14:paraId="067BC3C7" w14:textId="77777777" w:rsidR="003634CE" w:rsidRPr="00BF4FE4" w:rsidRDefault="003634CE">
            <w:pPr>
              <w:ind w:left="-2"/>
              <w:rPr>
                <w:rFonts w:ascii="Arial" w:hAnsi="Arial" w:cs="Arial"/>
                <w:sz w:val="14"/>
              </w:rPr>
            </w:pPr>
            <w:r w:rsidRPr="00BF4FE4">
              <w:rPr>
                <w:rFonts w:ascii="Arial" w:hAnsi="Arial" w:cs="Arial"/>
                <w:sz w:val="14"/>
              </w:rPr>
              <w:t xml:space="preserve">Atk:lla käsiteltävä aineisto; suojaustapa    </w:t>
            </w:r>
          </w:p>
          <w:p w14:paraId="067BC3C8" w14:textId="77777777" w:rsidR="003634CE" w:rsidRPr="00080134" w:rsidRDefault="003634C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9"/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bookmarkEnd w:id="12"/>
            <w:r w:rsidRPr="00080134">
              <w:rPr>
                <w:rFonts w:ascii="Arial" w:hAnsi="Arial" w:cs="Arial"/>
                <w:sz w:val="16"/>
              </w:rPr>
              <w:t xml:space="preserve"> </w:t>
            </w:r>
            <w:r w:rsidRPr="00080134">
              <w:rPr>
                <w:rFonts w:ascii="Arial" w:hAnsi="Arial" w:cs="Arial"/>
              </w:rPr>
              <w:t xml:space="preserve">1 </w:t>
            </w:r>
            <w:r w:rsidRPr="00080134">
              <w:rPr>
                <w:rFonts w:ascii="Arial" w:hAnsi="Arial" w:cs="Arial"/>
                <w:sz w:val="16"/>
              </w:rPr>
              <w:t xml:space="preserve">käyttäjätunnus </w:t>
            </w:r>
            <w:r w:rsidRPr="00080134">
              <w:rPr>
                <w:rFonts w:ascii="Arial" w:hAnsi="Arial" w:cs="Arial"/>
              </w:rPr>
              <w:t xml:space="preserve">  </w:t>
            </w:r>
            <w:r w:rsidRPr="00080134">
              <w:rPr>
                <w:rFonts w:ascii="Arial" w:hAnsi="Arial" w:cs="Arial"/>
                <w:sz w:val="16"/>
              </w:rPr>
              <w:t xml:space="preserve"> </w:t>
            </w: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6"/>
              </w:rPr>
              <w:t xml:space="preserve"> </w:t>
            </w:r>
            <w:r w:rsidRPr="00080134">
              <w:rPr>
                <w:rFonts w:ascii="Arial" w:hAnsi="Arial" w:cs="Arial"/>
              </w:rPr>
              <w:t xml:space="preserve">2 </w:t>
            </w:r>
            <w:r w:rsidRPr="00080134">
              <w:rPr>
                <w:rFonts w:ascii="Arial" w:hAnsi="Arial" w:cs="Arial"/>
                <w:sz w:val="16"/>
              </w:rPr>
              <w:t xml:space="preserve">salasana   </w:t>
            </w:r>
            <w:r w:rsidRPr="00080134">
              <w:rPr>
                <w:rFonts w:ascii="Arial" w:hAnsi="Arial" w:cs="Arial"/>
              </w:rPr>
              <w:t xml:space="preserve"> </w:t>
            </w: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6"/>
              </w:rPr>
              <w:t xml:space="preserve"> </w:t>
            </w:r>
            <w:r w:rsidRPr="00080134">
              <w:rPr>
                <w:rFonts w:ascii="Arial" w:hAnsi="Arial" w:cs="Arial"/>
              </w:rPr>
              <w:t xml:space="preserve">3 </w:t>
            </w:r>
            <w:r w:rsidRPr="00080134">
              <w:rPr>
                <w:rFonts w:ascii="Arial" w:hAnsi="Arial" w:cs="Arial"/>
                <w:sz w:val="16"/>
              </w:rPr>
              <w:t xml:space="preserve">käytön rekisteröinti    </w:t>
            </w: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6"/>
              </w:rPr>
              <w:t xml:space="preserve"> </w:t>
            </w:r>
            <w:r w:rsidRPr="00080134">
              <w:rPr>
                <w:rFonts w:ascii="Arial" w:hAnsi="Arial" w:cs="Arial"/>
              </w:rPr>
              <w:t xml:space="preserve">4 </w:t>
            </w:r>
            <w:r w:rsidRPr="00080134">
              <w:rPr>
                <w:rFonts w:ascii="Arial" w:hAnsi="Arial" w:cs="Arial"/>
                <w:sz w:val="16"/>
              </w:rPr>
              <w:t xml:space="preserve">kulun valvonta      </w:t>
            </w: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6"/>
              </w:rPr>
              <w:t xml:space="preserve"> </w:t>
            </w:r>
            <w:r w:rsidRPr="00080134">
              <w:rPr>
                <w:rFonts w:ascii="Arial" w:hAnsi="Arial" w:cs="Arial"/>
              </w:rPr>
              <w:t xml:space="preserve">5 </w:t>
            </w:r>
            <w:r w:rsidRPr="00080134">
              <w:rPr>
                <w:rFonts w:ascii="Arial" w:hAnsi="Arial" w:cs="Arial"/>
                <w:sz w:val="16"/>
              </w:rPr>
              <w:t>muu</w:t>
            </w:r>
          </w:p>
          <w:p w14:paraId="067BC3C9" w14:textId="77777777" w:rsidR="00AF6A98" w:rsidRPr="00080134" w:rsidRDefault="00AF6A98">
            <w:pPr>
              <w:ind w:left="-2"/>
              <w:rPr>
                <w:rFonts w:ascii="Arial" w:hAnsi="Arial" w:cs="Arial"/>
                <w:sz w:val="14"/>
              </w:rPr>
            </w:pPr>
          </w:p>
          <w:p w14:paraId="067BC3CA" w14:textId="77777777" w:rsidR="003634CE" w:rsidRPr="00BF4FE4" w:rsidRDefault="003634CE">
            <w:pPr>
              <w:ind w:left="-2"/>
              <w:rPr>
                <w:rFonts w:ascii="Arial" w:hAnsi="Arial" w:cs="Arial"/>
                <w:i/>
                <w:sz w:val="14"/>
              </w:rPr>
            </w:pPr>
            <w:r w:rsidRPr="00BF4FE4">
              <w:rPr>
                <w:rFonts w:ascii="Arial" w:hAnsi="Arial" w:cs="Arial"/>
                <w:sz w:val="14"/>
              </w:rPr>
              <w:t xml:space="preserve">Kuvatkaa muu suojaustapa tarkemmin eri käsittelyvaiheiden osalta   </w:t>
            </w:r>
          </w:p>
          <w:p w14:paraId="067BC3CB" w14:textId="77777777" w:rsidR="003634CE" w:rsidRPr="00080134" w:rsidRDefault="003634CE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24"/>
              </w:rPr>
              <w:t xml:space="preserve"> </w:t>
            </w:r>
          </w:p>
          <w:p w14:paraId="067BC3CC" w14:textId="77777777" w:rsidR="003634CE" w:rsidRPr="00080134" w:rsidRDefault="003634CE">
            <w:pPr>
              <w:ind w:left="-2"/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6"/>
              </w:rPr>
              <w:t xml:space="preserve"> </w:t>
            </w:r>
            <w:r w:rsidRPr="00080134">
              <w:rPr>
                <w:rFonts w:ascii="Arial" w:hAnsi="Arial" w:cs="Arial"/>
              </w:rPr>
              <w:t xml:space="preserve">1 </w:t>
            </w:r>
            <w:r w:rsidRPr="00080134">
              <w:rPr>
                <w:rFonts w:ascii="Arial" w:hAnsi="Arial" w:cs="Arial"/>
                <w:sz w:val="16"/>
              </w:rPr>
              <w:t xml:space="preserve">Tunnistetiedot poistetaan analysointivaiheessa       </w:t>
            </w:r>
            <w:r w:rsidR="003536CA"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CA"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="003536CA"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6"/>
              </w:rPr>
              <w:t xml:space="preserve"> </w:t>
            </w:r>
            <w:r w:rsidRPr="00080134">
              <w:rPr>
                <w:rFonts w:ascii="Arial" w:hAnsi="Arial" w:cs="Arial"/>
              </w:rPr>
              <w:t xml:space="preserve">2 </w:t>
            </w:r>
            <w:r w:rsidRPr="00080134">
              <w:rPr>
                <w:rFonts w:ascii="Arial" w:hAnsi="Arial" w:cs="Arial"/>
                <w:sz w:val="16"/>
              </w:rPr>
              <w:t>Aineisto analysoidaan tunnistetiedoin seuraavin perustein:</w:t>
            </w:r>
          </w:p>
          <w:p w14:paraId="067BC3CD" w14:textId="77777777" w:rsidR="00605F1E" w:rsidRPr="00080134" w:rsidRDefault="00605F1E">
            <w:pPr>
              <w:ind w:left="-2"/>
              <w:rPr>
                <w:rFonts w:ascii="Arial" w:hAnsi="Arial" w:cs="Arial"/>
                <w:sz w:val="14"/>
              </w:rPr>
            </w:pPr>
          </w:p>
          <w:p w14:paraId="067BC3CE" w14:textId="77777777" w:rsidR="00605F1E" w:rsidRPr="00080134" w:rsidRDefault="003634CE">
            <w:pPr>
              <w:ind w:left="-2"/>
              <w:rPr>
                <w:rFonts w:ascii="Arial" w:hAnsi="Arial" w:cs="Arial"/>
                <w:sz w:val="14"/>
                <w:lang w:val="sv-SE"/>
              </w:rPr>
            </w:pPr>
            <w:r w:rsidRPr="00080134">
              <w:rPr>
                <w:rFonts w:ascii="Arial" w:hAnsi="Arial" w:cs="Arial"/>
                <w:sz w:val="14"/>
                <w:lang w:val="sv-SE"/>
              </w:rPr>
              <w:t xml:space="preserve">Peruste tunnistetietojen säilyttämiselle    </w:t>
            </w:r>
          </w:p>
          <w:p w14:paraId="067BC3CF" w14:textId="77777777" w:rsidR="003634CE" w:rsidRPr="00080134" w:rsidRDefault="003634CE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  <w:p w14:paraId="067BC3D0" w14:textId="77777777" w:rsidR="003634CE" w:rsidRPr="00080134" w:rsidRDefault="003634CE">
            <w:pPr>
              <w:rPr>
                <w:rFonts w:ascii="Arial" w:hAnsi="Arial" w:cs="Arial"/>
                <w:sz w:val="14"/>
              </w:rPr>
            </w:pPr>
          </w:p>
          <w:p w14:paraId="067BC3D1" w14:textId="77777777" w:rsidR="00AF6A98" w:rsidRPr="00080134" w:rsidRDefault="003634CE">
            <w:pPr>
              <w:rPr>
                <w:rFonts w:ascii="Arial" w:hAnsi="Arial" w:cs="Arial"/>
                <w:i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K</w:t>
            </w:r>
            <w:r w:rsidR="00EC439D" w:rsidRPr="00080134">
              <w:rPr>
                <w:rFonts w:ascii="Arial" w:hAnsi="Arial" w:cs="Arial"/>
                <w:sz w:val="14"/>
              </w:rPr>
              <w:t>uka vastaa rekisterinpidosta ja</w:t>
            </w:r>
            <w:r w:rsidRPr="00080134">
              <w:rPr>
                <w:rFonts w:ascii="Arial" w:hAnsi="Arial" w:cs="Arial"/>
                <w:sz w:val="14"/>
              </w:rPr>
              <w:t xml:space="preserve"> sen laillisuudesta (henkilön nimi)   </w:t>
            </w:r>
          </w:p>
          <w:p w14:paraId="067BC3D2" w14:textId="77777777" w:rsidR="003634CE" w:rsidRPr="00080134" w:rsidRDefault="003634CE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412F" w:rsidRPr="00080134" w14:paraId="067BC3E1" w14:textId="77777777" w:rsidTr="00F76D75">
        <w:trPr>
          <w:gridAfter w:val="1"/>
          <w:wAfter w:w="8" w:type="dxa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BC3D4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</w:rPr>
              <w:br w:type="page"/>
            </w:r>
            <w:r w:rsidR="00E71ACB" w:rsidRPr="00080134">
              <w:rPr>
                <w:rFonts w:ascii="Arial" w:hAnsi="Arial" w:cs="Arial"/>
                <w:sz w:val="16"/>
              </w:rPr>
              <w:t>7</w:t>
            </w:r>
          </w:p>
          <w:p w14:paraId="067BC3D5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TUTKIMUS-</w:t>
            </w:r>
          </w:p>
          <w:p w14:paraId="067BC3D6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AINEISTON</w:t>
            </w:r>
          </w:p>
          <w:p w14:paraId="067BC3D7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HÄVITTÄ-</w:t>
            </w:r>
          </w:p>
          <w:p w14:paraId="067BC3D8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MINEN/</w:t>
            </w:r>
          </w:p>
          <w:p w14:paraId="067BC3D9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ARKISTOINTI</w:t>
            </w:r>
          </w:p>
          <w:p w14:paraId="067BC3DA" w14:textId="77777777" w:rsidR="00AA412F" w:rsidRPr="00080134" w:rsidRDefault="00AA412F">
            <w:pPr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8994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067BC3DB" w14:textId="77777777" w:rsidR="00AA412F" w:rsidRPr="000C39C6" w:rsidRDefault="00AA412F">
            <w:pPr>
              <w:ind w:left="-2"/>
              <w:rPr>
                <w:rFonts w:ascii="Arial" w:hAnsi="Arial" w:cs="Arial"/>
                <w:b/>
                <w:sz w:val="14"/>
              </w:rPr>
            </w:pPr>
            <w:r w:rsidRPr="000C39C6">
              <w:rPr>
                <w:rFonts w:ascii="Arial" w:hAnsi="Arial" w:cs="Arial"/>
                <w:b/>
                <w:sz w:val="16"/>
              </w:rPr>
              <w:t xml:space="preserve">Tutkimusrekisterin hävittäminen   </w:t>
            </w:r>
          </w:p>
          <w:p w14:paraId="067BC3DC" w14:textId="77777777" w:rsidR="00AA412F" w:rsidRPr="00080134" w:rsidRDefault="00AA412F">
            <w:pPr>
              <w:ind w:left="-2"/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</w:rPr>
              <w:t xml:space="preserve">1 </w:t>
            </w: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6"/>
              </w:rPr>
              <w:t xml:space="preserve"> Tutkimusrekisteri hävitetään, kun henkilötiedot eivät ole enää tarpeen tutkimuksen suorittamiseksi tai sen tulosten</w:t>
            </w:r>
          </w:p>
          <w:p w14:paraId="067BC3DD" w14:textId="77777777" w:rsidR="00AA412F" w:rsidRPr="000C39C6" w:rsidRDefault="00AA412F">
            <w:pPr>
              <w:ind w:left="-2"/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 xml:space="preserve">           </w:t>
            </w:r>
            <w:r w:rsidRPr="000C39C6">
              <w:rPr>
                <w:rFonts w:ascii="Arial" w:hAnsi="Arial" w:cs="Arial"/>
                <w:sz w:val="16"/>
              </w:rPr>
              <w:t>asianmukaisuuden varmistamiseksi.</w:t>
            </w:r>
          </w:p>
          <w:p w14:paraId="067BC3DE" w14:textId="77777777" w:rsidR="00AA412F" w:rsidRPr="000C39C6" w:rsidRDefault="00AA412F">
            <w:pPr>
              <w:ind w:left="-2"/>
              <w:rPr>
                <w:rFonts w:ascii="Arial" w:hAnsi="Arial" w:cs="Arial"/>
                <w:sz w:val="16"/>
              </w:rPr>
            </w:pPr>
          </w:p>
          <w:p w14:paraId="067BC3DF" w14:textId="77777777" w:rsidR="00BC1977" w:rsidRPr="00080134" w:rsidRDefault="00AA412F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</w:rPr>
              <w:t xml:space="preserve">2 </w:t>
            </w: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37284">
              <w:rPr>
                <w:rFonts w:ascii="Arial" w:hAnsi="Arial" w:cs="Arial"/>
                <w:sz w:val="24"/>
              </w:rPr>
            </w:r>
            <w:r w:rsidR="00737284">
              <w:rPr>
                <w:rFonts w:ascii="Arial" w:hAnsi="Arial" w:cs="Arial"/>
                <w:sz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  <w:r w:rsidRPr="00080134">
              <w:rPr>
                <w:rFonts w:ascii="Arial" w:hAnsi="Arial" w:cs="Arial"/>
                <w:sz w:val="16"/>
              </w:rPr>
              <w:t xml:space="preserve"> Kaikki tunnistetiedot hävitetään   </w:t>
            </w:r>
            <w:r w:rsidRPr="00080134">
              <w:rPr>
                <w:rFonts w:ascii="Arial" w:hAnsi="Arial" w:cs="Arial"/>
                <w:sz w:val="14"/>
              </w:rPr>
              <w:t xml:space="preserve">Hävittämistapa ja ajankohta (kuukausi ja vuosi)   </w:t>
            </w:r>
          </w:p>
          <w:p w14:paraId="067BC3E0" w14:textId="77777777" w:rsidR="00AA412F" w:rsidRPr="00080134" w:rsidRDefault="00AA412F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F6A98" w:rsidRPr="00080134" w14:paraId="067BC3F3" w14:textId="77777777" w:rsidTr="00F76D75">
        <w:trPr>
          <w:gridAfter w:val="1"/>
          <w:wAfter w:w="8" w:type="dxa"/>
          <w:trHeight w:val="135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7BC3E2" w14:textId="77777777" w:rsidR="00AF6A98" w:rsidRPr="00080134" w:rsidRDefault="00E71ACB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8</w:t>
            </w:r>
          </w:p>
          <w:p w14:paraId="067BC3E3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SITOU-</w:t>
            </w:r>
          </w:p>
          <w:p w14:paraId="067BC3E4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MUKSET</w:t>
            </w:r>
          </w:p>
          <w:p w14:paraId="067BC3E5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JA</w:t>
            </w:r>
          </w:p>
          <w:p w14:paraId="067BC3E6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ALLEKIRJOI-</w:t>
            </w:r>
          </w:p>
          <w:p w14:paraId="067BC3E7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TUKSET</w:t>
            </w:r>
          </w:p>
          <w:p w14:paraId="067BC3E8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</w:p>
          <w:p w14:paraId="067BC3E9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 xml:space="preserve">(Sitoumuksen </w:t>
            </w:r>
          </w:p>
          <w:p w14:paraId="067BC3EA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allekirjoittavat</w:t>
            </w:r>
          </w:p>
          <w:p w14:paraId="067BC3EB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kaikki ne</w:t>
            </w:r>
          </w:p>
          <w:p w14:paraId="067BC3EC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henkilöt, jotka</w:t>
            </w:r>
          </w:p>
          <w:p w14:paraId="067BC3ED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tutkimusta tehtäessä</w:t>
            </w:r>
          </w:p>
          <w:p w14:paraId="067BC3EE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käsittelevät salassa</w:t>
            </w:r>
          </w:p>
          <w:p w14:paraId="067BC3EF" w14:textId="77777777" w:rsidR="00AF6A98" w:rsidRPr="00080134" w:rsidRDefault="00AF6A98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pidettäviä</w:t>
            </w:r>
          </w:p>
          <w:p w14:paraId="067BC3F0" w14:textId="77777777" w:rsidR="00AF6A98" w:rsidRPr="00080134" w:rsidRDefault="00AF6A98" w:rsidP="00E36A79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tietoja)</w:t>
            </w:r>
          </w:p>
        </w:tc>
        <w:tc>
          <w:tcPr>
            <w:tcW w:w="89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67BC3F1" w14:textId="77777777" w:rsidR="00AF6A98" w:rsidRPr="00080134" w:rsidRDefault="00AF6A98">
            <w:pPr>
              <w:ind w:left="-2"/>
              <w:rPr>
                <w:rFonts w:ascii="Arial" w:hAnsi="Arial" w:cs="Arial"/>
              </w:rPr>
            </w:pPr>
            <w:r w:rsidRPr="00080134">
              <w:rPr>
                <w:rFonts w:ascii="Arial" w:hAnsi="Arial" w:cs="Arial"/>
              </w:rPr>
              <w:t xml:space="preserve">Sitoudun siihen, etten käytä saamiani tietoja asiakkaan tai </w:t>
            </w:r>
            <w:r w:rsidR="00DC7E9B">
              <w:rPr>
                <w:rFonts w:ascii="Arial" w:hAnsi="Arial" w:cs="Arial"/>
              </w:rPr>
              <w:t xml:space="preserve">henkilökuntaan kuuluvan henkilön tai </w:t>
            </w:r>
            <w:r w:rsidRPr="00080134">
              <w:rPr>
                <w:rFonts w:ascii="Arial" w:hAnsi="Arial" w:cs="Arial"/>
              </w:rPr>
              <w:t>hänen läheistensä vahingoksi tai halventamiseksi taikka sellaisten muiden etujen loukkaamiseksi, joiden suojaksi on säädetty salassapitovelvollisuus enkä luovuta saamiani henkilötietoja sivulliselle.</w:t>
            </w:r>
          </w:p>
          <w:p w14:paraId="067BC3F2" w14:textId="77777777" w:rsidR="00AF6A98" w:rsidRPr="00080134" w:rsidRDefault="00AF6A98" w:rsidP="004C7137">
            <w:pPr>
              <w:ind w:left="-2"/>
              <w:rPr>
                <w:rFonts w:ascii="Arial" w:hAnsi="Arial" w:cs="Arial"/>
                <w:sz w:val="18"/>
              </w:rPr>
            </w:pPr>
            <w:r w:rsidRPr="00080134">
              <w:rPr>
                <w:rFonts w:ascii="Arial" w:hAnsi="Arial" w:cs="Arial"/>
                <w:sz w:val="18"/>
              </w:rPr>
              <w:t xml:space="preserve">Luovutan valmiista tutkimusraportista </w:t>
            </w:r>
            <w:r w:rsidR="00080134">
              <w:rPr>
                <w:rFonts w:ascii="Arial" w:hAnsi="Arial" w:cs="Arial"/>
                <w:sz w:val="18"/>
              </w:rPr>
              <w:t>kaksi kappaletta</w:t>
            </w:r>
            <w:r w:rsidRPr="00080134">
              <w:rPr>
                <w:rFonts w:ascii="Arial" w:hAnsi="Arial" w:cs="Arial"/>
                <w:sz w:val="18"/>
              </w:rPr>
              <w:t xml:space="preserve"> korvauksetta </w:t>
            </w:r>
            <w:r w:rsidR="00080134">
              <w:rPr>
                <w:rFonts w:ascii="Arial" w:hAnsi="Arial" w:cs="Arial"/>
                <w:sz w:val="18"/>
              </w:rPr>
              <w:t>Kulttuurin ja vapaa-ajan toimialan arkistoon ja sen palvelun yhteyshenkilölle, mistä aineisto on kerätty</w:t>
            </w:r>
            <w:r w:rsidRPr="00080134">
              <w:rPr>
                <w:rFonts w:ascii="Arial" w:hAnsi="Arial" w:cs="Arial"/>
                <w:sz w:val="18"/>
              </w:rPr>
              <w:t>, osoite: P</w:t>
            </w:r>
            <w:r w:rsidR="00080134">
              <w:rPr>
                <w:rFonts w:ascii="Arial" w:hAnsi="Arial" w:cs="Arial"/>
                <w:sz w:val="18"/>
              </w:rPr>
              <w:t xml:space="preserve">L </w:t>
            </w:r>
            <w:r w:rsidR="004C7137">
              <w:rPr>
                <w:rFonts w:ascii="Arial" w:hAnsi="Arial" w:cs="Arial"/>
                <w:sz w:val="18"/>
              </w:rPr>
              <w:t>25401</w:t>
            </w:r>
            <w:r w:rsidR="00605F1E" w:rsidRPr="00080134">
              <w:rPr>
                <w:rFonts w:ascii="Arial" w:hAnsi="Arial" w:cs="Arial"/>
                <w:sz w:val="18"/>
              </w:rPr>
              <w:t>, 00099  HELSINGIN KAUPUNKI</w:t>
            </w:r>
            <w:r w:rsidR="00DC7E9B">
              <w:rPr>
                <w:rFonts w:ascii="Arial" w:hAnsi="Arial" w:cs="Arial"/>
                <w:sz w:val="18"/>
              </w:rPr>
              <w:t>. Raportin voi toimittaa myös sähköisessä muodossa.</w:t>
            </w:r>
          </w:p>
        </w:tc>
      </w:tr>
      <w:tr w:rsidR="00A06E2E" w:rsidRPr="00080134" w14:paraId="067BC401" w14:textId="77777777" w:rsidTr="00F76D75">
        <w:trPr>
          <w:trHeight w:val="600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14:paraId="067BC3F4" w14:textId="77777777" w:rsidR="00A06E2E" w:rsidRPr="00080134" w:rsidRDefault="00A06E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67BC3F5" w14:textId="77777777" w:rsidR="00A06E2E" w:rsidRPr="00080134" w:rsidRDefault="00A06E2E" w:rsidP="00936D42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Paikka ja päivämäärä</w:t>
            </w:r>
          </w:p>
          <w:p w14:paraId="067BC3F6" w14:textId="77777777" w:rsidR="00A06E2E" w:rsidRPr="00080134" w:rsidRDefault="00A06E2E">
            <w:pPr>
              <w:rPr>
                <w:rFonts w:ascii="Arial" w:hAnsi="Arial" w:cs="Arial"/>
                <w:sz w:val="14"/>
              </w:rPr>
            </w:pPr>
          </w:p>
          <w:p w14:paraId="067BC3F7" w14:textId="77777777" w:rsidR="00A06E2E" w:rsidRPr="00080134" w:rsidRDefault="00A06E2E">
            <w:pPr>
              <w:rPr>
                <w:rFonts w:ascii="Arial" w:hAnsi="Arial" w:cs="Arial"/>
                <w:sz w:val="14"/>
              </w:rPr>
            </w:pPr>
          </w:p>
          <w:p w14:paraId="067BC3F8" w14:textId="77777777" w:rsidR="00A06E2E" w:rsidRPr="00080134" w:rsidRDefault="00A06E2E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67BC3F9" w14:textId="77777777" w:rsidR="00A06E2E" w:rsidRPr="00080134" w:rsidRDefault="00A06E2E" w:rsidP="00936D42">
            <w:pPr>
              <w:spacing w:before="20"/>
              <w:rPr>
                <w:rFonts w:ascii="Arial" w:hAnsi="Arial" w:cs="Arial"/>
                <w:sz w:val="14"/>
                <w:lang w:val="sv-SE"/>
              </w:rPr>
            </w:pPr>
            <w:r w:rsidRPr="00080134">
              <w:rPr>
                <w:rFonts w:ascii="Arial" w:hAnsi="Arial" w:cs="Arial"/>
                <w:sz w:val="14"/>
                <w:lang w:val="sv-SE"/>
              </w:rPr>
              <w:t>Allekirjoitus ja nimen selvennys</w:t>
            </w:r>
          </w:p>
          <w:p w14:paraId="067BC3FA" w14:textId="77777777" w:rsidR="00A06E2E" w:rsidRPr="00080134" w:rsidRDefault="00A06E2E">
            <w:pPr>
              <w:rPr>
                <w:rFonts w:ascii="Arial" w:hAnsi="Arial" w:cs="Arial"/>
                <w:sz w:val="14"/>
                <w:lang w:val="sv-SE"/>
              </w:rPr>
            </w:pPr>
          </w:p>
          <w:p w14:paraId="067BC3FB" w14:textId="77777777" w:rsidR="00A06E2E" w:rsidRPr="00080134" w:rsidRDefault="00A06E2E">
            <w:pPr>
              <w:rPr>
                <w:rFonts w:ascii="Arial" w:hAnsi="Arial" w:cs="Arial"/>
                <w:sz w:val="14"/>
                <w:lang w:val="sv-SE"/>
              </w:rPr>
            </w:pPr>
          </w:p>
          <w:p w14:paraId="067BC3FC" w14:textId="77777777" w:rsidR="00A06E2E" w:rsidRPr="00080134" w:rsidRDefault="00A06E2E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067BC3FD" w14:textId="77777777" w:rsidR="00A06E2E" w:rsidRPr="00080134" w:rsidRDefault="00A06E2E" w:rsidP="00936D42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Henkilötunnus</w:t>
            </w:r>
          </w:p>
          <w:p w14:paraId="067BC3FE" w14:textId="77777777" w:rsidR="00A06E2E" w:rsidRPr="00080134" w:rsidRDefault="00A06E2E">
            <w:pPr>
              <w:rPr>
                <w:rFonts w:ascii="Arial" w:hAnsi="Arial" w:cs="Arial"/>
                <w:sz w:val="14"/>
              </w:rPr>
            </w:pPr>
          </w:p>
          <w:p w14:paraId="067BC3FF" w14:textId="77777777" w:rsidR="00A06E2E" w:rsidRPr="00080134" w:rsidRDefault="00A06E2E">
            <w:pPr>
              <w:rPr>
                <w:rFonts w:ascii="Arial" w:hAnsi="Arial" w:cs="Arial"/>
                <w:sz w:val="14"/>
              </w:rPr>
            </w:pPr>
          </w:p>
          <w:p w14:paraId="067BC400" w14:textId="77777777" w:rsidR="00A06E2E" w:rsidRPr="00080134" w:rsidRDefault="00A06E2E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06E2E" w:rsidRPr="00080134" w14:paraId="067BC40F" w14:textId="77777777" w:rsidTr="00F76D75">
        <w:trPr>
          <w:trHeight w:val="600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14:paraId="067BC402" w14:textId="77777777" w:rsidR="00A06E2E" w:rsidRPr="00080134" w:rsidRDefault="00A06E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67BC403" w14:textId="77777777" w:rsidR="00A06E2E" w:rsidRPr="00080134" w:rsidRDefault="00A06E2E" w:rsidP="00936D42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Paikka ja päivämäärä</w:t>
            </w:r>
          </w:p>
          <w:p w14:paraId="067BC404" w14:textId="77777777" w:rsidR="00A06E2E" w:rsidRPr="00080134" w:rsidRDefault="00A06E2E">
            <w:pPr>
              <w:rPr>
                <w:rFonts w:ascii="Arial" w:hAnsi="Arial" w:cs="Arial"/>
                <w:sz w:val="14"/>
              </w:rPr>
            </w:pPr>
          </w:p>
          <w:p w14:paraId="067BC405" w14:textId="77777777" w:rsidR="00A06E2E" w:rsidRPr="00080134" w:rsidRDefault="00A06E2E">
            <w:pPr>
              <w:rPr>
                <w:rFonts w:ascii="Arial" w:hAnsi="Arial" w:cs="Arial"/>
                <w:sz w:val="14"/>
              </w:rPr>
            </w:pPr>
          </w:p>
          <w:p w14:paraId="067BC406" w14:textId="77777777" w:rsidR="00A06E2E" w:rsidRPr="00080134" w:rsidRDefault="00A06E2E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67BC407" w14:textId="77777777" w:rsidR="00A06E2E" w:rsidRPr="00080134" w:rsidRDefault="00A06E2E" w:rsidP="002A173D">
            <w:pPr>
              <w:spacing w:before="20"/>
              <w:rPr>
                <w:rFonts w:ascii="Arial" w:hAnsi="Arial" w:cs="Arial"/>
                <w:sz w:val="14"/>
                <w:lang w:val="sv-SE"/>
              </w:rPr>
            </w:pPr>
            <w:r w:rsidRPr="00080134">
              <w:rPr>
                <w:rFonts w:ascii="Arial" w:hAnsi="Arial" w:cs="Arial"/>
                <w:sz w:val="14"/>
                <w:lang w:val="sv-SE"/>
              </w:rPr>
              <w:t>Allekirjoitus ja nimen selvennys</w:t>
            </w:r>
          </w:p>
          <w:p w14:paraId="067BC408" w14:textId="77777777" w:rsidR="00A06E2E" w:rsidRPr="00080134" w:rsidRDefault="00A06E2E">
            <w:pPr>
              <w:rPr>
                <w:rFonts w:ascii="Arial" w:hAnsi="Arial" w:cs="Arial"/>
                <w:sz w:val="14"/>
                <w:lang w:val="sv-SE"/>
              </w:rPr>
            </w:pPr>
          </w:p>
          <w:p w14:paraId="067BC409" w14:textId="77777777" w:rsidR="00A06E2E" w:rsidRPr="00080134" w:rsidRDefault="00A06E2E">
            <w:pPr>
              <w:rPr>
                <w:rFonts w:ascii="Arial" w:hAnsi="Arial" w:cs="Arial"/>
                <w:sz w:val="14"/>
                <w:lang w:val="sv-SE"/>
              </w:rPr>
            </w:pPr>
          </w:p>
          <w:p w14:paraId="067BC40A" w14:textId="77777777" w:rsidR="00A06E2E" w:rsidRPr="00080134" w:rsidRDefault="00A06E2E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067BC40B" w14:textId="77777777" w:rsidR="00A06E2E" w:rsidRPr="00080134" w:rsidRDefault="00A06E2E" w:rsidP="00936D42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Henkilötunnus</w:t>
            </w:r>
          </w:p>
          <w:p w14:paraId="067BC40C" w14:textId="77777777" w:rsidR="00A06E2E" w:rsidRPr="00080134" w:rsidRDefault="00A06E2E">
            <w:pPr>
              <w:rPr>
                <w:rFonts w:ascii="Arial" w:hAnsi="Arial" w:cs="Arial"/>
                <w:sz w:val="14"/>
              </w:rPr>
            </w:pPr>
          </w:p>
          <w:p w14:paraId="067BC40D" w14:textId="77777777" w:rsidR="00A06E2E" w:rsidRPr="00080134" w:rsidRDefault="00A06E2E">
            <w:pPr>
              <w:rPr>
                <w:rFonts w:ascii="Arial" w:hAnsi="Arial" w:cs="Arial"/>
                <w:sz w:val="14"/>
              </w:rPr>
            </w:pPr>
          </w:p>
          <w:p w14:paraId="067BC40E" w14:textId="77777777" w:rsidR="00A06E2E" w:rsidRPr="00080134" w:rsidRDefault="00A06E2E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412F" w:rsidRPr="00080134" w14:paraId="067BC413" w14:textId="77777777" w:rsidTr="00F76D75">
        <w:trPr>
          <w:gridAfter w:val="1"/>
          <w:wAfter w:w="8" w:type="dxa"/>
          <w:trHeight w:val="480"/>
        </w:trPr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</w:tcPr>
          <w:p w14:paraId="067BC410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9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7BC411" w14:textId="77777777" w:rsidR="00AA412F" w:rsidRPr="00080134" w:rsidRDefault="00AA412F" w:rsidP="00936D42">
            <w:pPr>
              <w:spacing w:before="20"/>
              <w:rPr>
                <w:rFonts w:ascii="Arial" w:hAnsi="Arial" w:cs="Arial"/>
                <w:sz w:val="14"/>
                <w:lang w:val="sv-SE"/>
              </w:rPr>
            </w:pPr>
            <w:r w:rsidRPr="00080134">
              <w:rPr>
                <w:rFonts w:ascii="Arial" w:hAnsi="Arial" w:cs="Arial"/>
                <w:sz w:val="14"/>
                <w:lang w:val="sv-SE"/>
              </w:rPr>
              <w:t xml:space="preserve">Osoite johon päätös lähetetään    </w:t>
            </w:r>
          </w:p>
          <w:p w14:paraId="067BC412" w14:textId="77777777" w:rsidR="00AA412F" w:rsidRPr="00080134" w:rsidRDefault="00AA412F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412F" w:rsidRPr="00080134" w14:paraId="067BC421" w14:textId="77777777" w:rsidTr="00F76D75">
        <w:trPr>
          <w:gridAfter w:val="1"/>
          <w:wAfter w:w="8" w:type="dxa"/>
          <w:trHeight w:val="567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67BC414" w14:textId="77777777" w:rsidR="00AA412F" w:rsidRPr="00080134" w:rsidRDefault="00AA412F">
            <w:pPr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BC415" w14:textId="77777777" w:rsidR="00AA412F" w:rsidRPr="00080134" w:rsidRDefault="00AA412F" w:rsidP="007F556E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Paikka ja päivämäärä</w:t>
            </w:r>
          </w:p>
          <w:p w14:paraId="067BC416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</w:p>
          <w:p w14:paraId="067BC417" w14:textId="77777777" w:rsidR="007F556E" w:rsidRPr="00080134" w:rsidRDefault="007F556E">
            <w:pPr>
              <w:rPr>
                <w:rFonts w:ascii="Arial" w:hAnsi="Arial" w:cs="Arial"/>
                <w:sz w:val="14"/>
              </w:rPr>
            </w:pPr>
          </w:p>
          <w:p w14:paraId="067BC418" w14:textId="77777777" w:rsidR="00AA412F" w:rsidRPr="00080134" w:rsidRDefault="00AA412F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BC419" w14:textId="77777777" w:rsidR="00AA412F" w:rsidRPr="00080134" w:rsidRDefault="00AA412F" w:rsidP="007F556E">
            <w:pPr>
              <w:spacing w:before="20"/>
              <w:rPr>
                <w:rFonts w:ascii="Arial" w:hAnsi="Arial" w:cs="Arial"/>
                <w:sz w:val="14"/>
                <w:lang w:val="sv-SE"/>
              </w:rPr>
            </w:pPr>
            <w:r w:rsidRPr="00080134">
              <w:rPr>
                <w:rFonts w:ascii="Arial" w:hAnsi="Arial" w:cs="Arial"/>
                <w:sz w:val="14"/>
                <w:lang w:val="sv-SE"/>
              </w:rPr>
              <w:t>Allekirjoitus ja nimenselvennys</w:t>
            </w:r>
          </w:p>
          <w:p w14:paraId="067BC41A" w14:textId="77777777" w:rsidR="00AA412F" w:rsidRPr="00080134" w:rsidRDefault="00AA412F">
            <w:pPr>
              <w:rPr>
                <w:rFonts w:ascii="Arial" w:hAnsi="Arial" w:cs="Arial"/>
                <w:sz w:val="14"/>
                <w:lang w:val="sv-SE"/>
              </w:rPr>
            </w:pPr>
          </w:p>
          <w:p w14:paraId="067BC41B" w14:textId="77777777" w:rsidR="00AA412F" w:rsidRPr="00080134" w:rsidRDefault="00AA412F">
            <w:pPr>
              <w:rPr>
                <w:rFonts w:ascii="Arial" w:hAnsi="Arial" w:cs="Arial"/>
                <w:sz w:val="14"/>
                <w:lang w:val="sv-SE"/>
              </w:rPr>
            </w:pPr>
          </w:p>
          <w:p w14:paraId="067BC41C" w14:textId="77777777" w:rsidR="00AA412F" w:rsidRPr="00080134" w:rsidRDefault="00AA412F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BC41D" w14:textId="77777777" w:rsidR="00AA412F" w:rsidRPr="00080134" w:rsidRDefault="00AA412F" w:rsidP="007F556E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Puhelin</w:t>
            </w:r>
          </w:p>
          <w:p w14:paraId="067BC41E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</w:p>
          <w:p w14:paraId="067BC41F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</w:p>
          <w:p w14:paraId="067BC420" w14:textId="77777777" w:rsidR="00AA412F" w:rsidRPr="00080134" w:rsidRDefault="00AA412F" w:rsidP="00E40C4D">
            <w:pPr>
              <w:ind w:left="-2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B30C0" w:rsidRPr="00080134" w14:paraId="067BC428" w14:textId="77777777" w:rsidTr="00181F69">
        <w:trPr>
          <w:trHeight w:val="1062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67BC422" w14:textId="77777777" w:rsidR="002B30C0" w:rsidRPr="00080134" w:rsidRDefault="002B30C0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</w:rPr>
              <w:br w:type="page"/>
            </w:r>
            <w:r w:rsidR="00E71ACB" w:rsidRPr="00080134">
              <w:rPr>
                <w:rFonts w:ascii="Arial" w:hAnsi="Arial" w:cs="Arial"/>
                <w:sz w:val="16"/>
              </w:rPr>
              <w:t>9</w:t>
            </w:r>
          </w:p>
          <w:p w14:paraId="067BC423" w14:textId="77777777" w:rsidR="00553A76" w:rsidRPr="00080134" w:rsidRDefault="00553A76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PÄÄTÖS</w:t>
            </w:r>
          </w:p>
          <w:p w14:paraId="067BC424" w14:textId="77777777" w:rsidR="00553A76" w:rsidRPr="00080134" w:rsidRDefault="00553A76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002" w:type="dxa"/>
            <w:gridSpan w:val="7"/>
            <w:tcBorders>
              <w:top w:val="single" w:sz="12" w:space="0" w:color="auto"/>
              <w:left w:val="nil"/>
            </w:tcBorders>
          </w:tcPr>
          <w:p w14:paraId="067BC425" w14:textId="77777777" w:rsidR="002B30C0" w:rsidRPr="00080134" w:rsidRDefault="002B30C0">
            <w:pPr>
              <w:spacing w:before="160"/>
              <w:rPr>
                <w:rFonts w:ascii="Arial" w:hAnsi="Arial" w:cs="Arial"/>
                <w:sz w:val="16"/>
                <w:lang w:val="sv-SE"/>
              </w:rPr>
            </w:pPr>
            <w:r w:rsidRPr="00080134">
              <w:rPr>
                <w:rFonts w:ascii="Arial" w:hAnsi="Arial" w:cs="Arial"/>
                <w:sz w:val="16"/>
                <w:lang w:val="sv-SE"/>
              </w:rPr>
              <w:t xml:space="preserve">Tutkimuslupa myönnetään seuraavin ehdoin: </w:t>
            </w:r>
          </w:p>
          <w:p w14:paraId="067BC426" w14:textId="77777777" w:rsidR="003625C0" w:rsidRPr="00080134" w:rsidRDefault="00181F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3" w:name="Teksti4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  <w:p w14:paraId="067BC427" w14:textId="77777777" w:rsidR="00E71ACB" w:rsidRPr="00080134" w:rsidRDefault="00E71ACB">
            <w:pPr>
              <w:rPr>
                <w:rFonts w:ascii="Arial" w:hAnsi="Arial" w:cs="Arial"/>
                <w:sz w:val="14"/>
              </w:rPr>
            </w:pPr>
          </w:p>
        </w:tc>
      </w:tr>
      <w:tr w:rsidR="00553A76" w:rsidRPr="00080134" w14:paraId="067BC435" w14:textId="77777777" w:rsidTr="00F76D75"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67BC429" w14:textId="77777777" w:rsidR="00553A76" w:rsidRPr="00080134" w:rsidRDefault="00E71ACB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10</w:t>
            </w:r>
          </w:p>
          <w:p w14:paraId="067BC42A" w14:textId="77777777" w:rsidR="00553A76" w:rsidRPr="00080134" w:rsidRDefault="00553A76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YHTEYS-</w:t>
            </w:r>
          </w:p>
          <w:p w14:paraId="067BC42B" w14:textId="77777777" w:rsidR="00553A76" w:rsidRPr="00080134" w:rsidRDefault="00553A76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HENKILÖ(T)</w:t>
            </w:r>
          </w:p>
          <w:p w14:paraId="067BC42C" w14:textId="77777777" w:rsidR="00553A76" w:rsidRPr="00080134" w:rsidRDefault="000801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KUVAN PALVELUSSA</w:t>
            </w:r>
          </w:p>
          <w:p w14:paraId="067BC42D" w14:textId="77777777" w:rsidR="00553A76" w:rsidRPr="00080134" w:rsidRDefault="00553A76" w:rsidP="00BC19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</w:tcBorders>
          </w:tcPr>
          <w:p w14:paraId="067BC42E" w14:textId="77777777" w:rsidR="00553A76" w:rsidRPr="00080134" w:rsidRDefault="00553A76" w:rsidP="007F556E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Nimi   </w:t>
            </w:r>
          </w:p>
          <w:p w14:paraId="067BC42F" w14:textId="77777777" w:rsidR="00553A76" w:rsidRPr="00080134" w:rsidRDefault="00553A76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  <w:p w14:paraId="067BC430" w14:textId="77777777" w:rsidR="00553A76" w:rsidRPr="00080134" w:rsidRDefault="00553A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</w:tcBorders>
          </w:tcPr>
          <w:p w14:paraId="067BC431" w14:textId="77777777" w:rsidR="00553A76" w:rsidRPr="00080134" w:rsidRDefault="00DC7E9B" w:rsidP="007F556E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Nimike</w:t>
            </w:r>
          </w:p>
          <w:p w14:paraId="067BC432" w14:textId="77777777" w:rsidR="00553A76" w:rsidRPr="00080134" w:rsidRDefault="00553A76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</w:tcBorders>
          </w:tcPr>
          <w:p w14:paraId="067BC433" w14:textId="77777777" w:rsidR="00553A76" w:rsidRPr="00080134" w:rsidRDefault="00553A76" w:rsidP="007F556E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Puhelin   </w:t>
            </w:r>
          </w:p>
          <w:p w14:paraId="067BC434" w14:textId="77777777" w:rsidR="00553A76" w:rsidRPr="00080134" w:rsidRDefault="00553A76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53A76" w:rsidRPr="00080134" w14:paraId="067BC43D" w14:textId="77777777" w:rsidTr="00F76D75">
        <w:trPr>
          <w:trHeight w:val="733"/>
        </w:trPr>
        <w:tc>
          <w:tcPr>
            <w:tcW w:w="12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67BC436" w14:textId="77777777" w:rsidR="00553A76" w:rsidRPr="00080134" w:rsidRDefault="00553A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</w:tcBorders>
          </w:tcPr>
          <w:p w14:paraId="067BC437" w14:textId="77777777" w:rsidR="00553A76" w:rsidRPr="00080134" w:rsidRDefault="00553A76" w:rsidP="007F556E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Nimi   </w:t>
            </w:r>
          </w:p>
          <w:p w14:paraId="067BC438" w14:textId="77777777" w:rsidR="00553A76" w:rsidRPr="00080134" w:rsidRDefault="00553A76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</w:tcBorders>
          </w:tcPr>
          <w:p w14:paraId="067BC439" w14:textId="77777777" w:rsidR="00553A76" w:rsidRPr="00080134" w:rsidRDefault="00DC7E9B" w:rsidP="007F556E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Nimike</w:t>
            </w:r>
          </w:p>
          <w:p w14:paraId="067BC43A" w14:textId="77777777" w:rsidR="00553A76" w:rsidRPr="00080134" w:rsidRDefault="00553A76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</w:tcBorders>
          </w:tcPr>
          <w:p w14:paraId="067BC43B" w14:textId="77777777" w:rsidR="00553A76" w:rsidRPr="00080134" w:rsidRDefault="00553A76" w:rsidP="007F556E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Puhelin   </w:t>
            </w:r>
          </w:p>
          <w:p w14:paraId="067BC43C" w14:textId="77777777" w:rsidR="00553A76" w:rsidRPr="00080134" w:rsidRDefault="00553A76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412F" w:rsidRPr="00080134" w14:paraId="067BC44B" w14:textId="77777777" w:rsidTr="00F76D75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BC43E" w14:textId="77777777" w:rsidR="00AA412F" w:rsidRPr="00080134" w:rsidRDefault="00E71ACB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11</w:t>
            </w:r>
          </w:p>
          <w:p w14:paraId="067BC43F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PÄÄTÖKSEN-</w:t>
            </w:r>
          </w:p>
          <w:p w14:paraId="067BC440" w14:textId="77777777" w:rsidR="00AA412F" w:rsidRPr="00080134" w:rsidRDefault="00AA412F" w:rsidP="00605F1E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TEKIJÄ</w:t>
            </w: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067BC441" w14:textId="77777777" w:rsidR="00AA412F" w:rsidRPr="00080134" w:rsidRDefault="00605F1E" w:rsidP="007F556E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 xml:space="preserve">Päätöspäivämäärä </w:t>
            </w:r>
          </w:p>
          <w:p w14:paraId="067BC442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</w:p>
          <w:p w14:paraId="067BC443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</w:p>
          <w:p w14:paraId="067BC444" w14:textId="77777777" w:rsidR="00AA412F" w:rsidRPr="00080134" w:rsidRDefault="00AA412F">
            <w:pPr>
              <w:rPr>
                <w:rFonts w:ascii="Arial" w:hAnsi="Arial" w:cs="Arial"/>
                <w:sz w:val="14"/>
              </w:rPr>
            </w:pPr>
          </w:p>
          <w:p w14:paraId="067BC445" w14:textId="77777777" w:rsidR="00AA412F" w:rsidRPr="00080134" w:rsidRDefault="00AA412F" w:rsidP="00E40C4D">
            <w:pPr>
              <w:ind w:left="-2"/>
              <w:rPr>
                <w:rFonts w:ascii="Arial" w:hAnsi="Arial" w:cs="Arial"/>
                <w:sz w:val="24"/>
              </w:rPr>
            </w:pPr>
            <w:r w:rsidRPr="00080134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801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</w:rPr>
            </w:r>
            <w:r w:rsidRPr="00080134">
              <w:rPr>
                <w:rFonts w:ascii="Arial" w:hAnsi="Arial" w:cs="Arial"/>
                <w:sz w:val="24"/>
              </w:rPr>
              <w:fldChar w:fldCharType="separate"/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="00627376" w:rsidRPr="00080134">
              <w:rPr>
                <w:rFonts w:ascii="Arial" w:hAnsi="Arial" w:cs="Arial"/>
                <w:sz w:val="24"/>
              </w:rPr>
              <w:t> </w:t>
            </w:r>
            <w:r w:rsidRPr="0008013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47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067BC446" w14:textId="77777777" w:rsidR="00AA412F" w:rsidRPr="00080134" w:rsidRDefault="00AA412F" w:rsidP="007F556E">
            <w:pPr>
              <w:spacing w:before="20"/>
              <w:rPr>
                <w:rFonts w:ascii="Arial" w:hAnsi="Arial" w:cs="Arial"/>
                <w:sz w:val="14"/>
              </w:rPr>
            </w:pPr>
            <w:r w:rsidRPr="00080134">
              <w:rPr>
                <w:rFonts w:ascii="Arial" w:hAnsi="Arial" w:cs="Arial"/>
                <w:sz w:val="14"/>
              </w:rPr>
              <w:t>Pä</w:t>
            </w:r>
            <w:r w:rsidR="00DC7E9B">
              <w:rPr>
                <w:rFonts w:ascii="Arial" w:hAnsi="Arial" w:cs="Arial"/>
                <w:sz w:val="14"/>
              </w:rPr>
              <w:t>ätöksentekjän allekirjoitus, nimen</w:t>
            </w:r>
            <w:r w:rsidRPr="00080134">
              <w:rPr>
                <w:rFonts w:ascii="Arial" w:hAnsi="Arial" w:cs="Arial"/>
                <w:sz w:val="14"/>
              </w:rPr>
              <w:t xml:space="preserve">selvennys ja </w:t>
            </w:r>
            <w:r w:rsidR="00DC7E9B">
              <w:rPr>
                <w:rFonts w:ascii="Arial" w:hAnsi="Arial" w:cs="Arial"/>
                <w:sz w:val="14"/>
              </w:rPr>
              <w:t>nimike</w:t>
            </w:r>
          </w:p>
          <w:p w14:paraId="067BC447" w14:textId="77777777" w:rsidR="00AA412F" w:rsidRPr="00080134" w:rsidRDefault="00AA412F">
            <w:pPr>
              <w:rPr>
                <w:rFonts w:ascii="Arial" w:hAnsi="Arial" w:cs="Arial"/>
                <w:i/>
                <w:sz w:val="14"/>
              </w:rPr>
            </w:pPr>
          </w:p>
          <w:p w14:paraId="067BC448" w14:textId="77777777" w:rsidR="00BC1977" w:rsidRPr="00080134" w:rsidRDefault="00BC1977">
            <w:pPr>
              <w:rPr>
                <w:rFonts w:ascii="Arial" w:hAnsi="Arial" w:cs="Arial"/>
                <w:i/>
                <w:sz w:val="14"/>
              </w:rPr>
            </w:pPr>
          </w:p>
          <w:p w14:paraId="067BC449" w14:textId="77777777" w:rsidR="00BC1977" w:rsidRPr="00080134" w:rsidRDefault="00BC1977">
            <w:pPr>
              <w:rPr>
                <w:rFonts w:ascii="Arial" w:hAnsi="Arial" w:cs="Arial"/>
                <w:sz w:val="14"/>
              </w:rPr>
            </w:pPr>
          </w:p>
          <w:p w14:paraId="067BC44A" w14:textId="77777777" w:rsidR="00AA412F" w:rsidRPr="00080134" w:rsidRDefault="000801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4" w:name="Teksti4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  <w:tr w:rsidR="00AA412F" w:rsidRPr="00080134" w14:paraId="067BC451" w14:textId="77777777" w:rsidTr="00F76D75">
        <w:trPr>
          <w:trHeight w:val="10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7BC44C" w14:textId="77777777" w:rsidR="00AA412F" w:rsidRPr="00080134" w:rsidRDefault="00E71ACB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12</w:t>
            </w:r>
          </w:p>
          <w:p w14:paraId="067BC44D" w14:textId="77777777" w:rsidR="00AA412F" w:rsidRPr="00080134" w:rsidRDefault="00AA412F">
            <w:pPr>
              <w:rPr>
                <w:rFonts w:ascii="Arial" w:hAnsi="Arial" w:cs="Arial"/>
                <w:sz w:val="16"/>
              </w:rPr>
            </w:pPr>
            <w:r w:rsidRPr="00080134">
              <w:rPr>
                <w:rFonts w:ascii="Arial" w:hAnsi="Arial" w:cs="Arial"/>
                <w:sz w:val="16"/>
              </w:rPr>
              <w:t>LIITTEET</w:t>
            </w:r>
          </w:p>
        </w:tc>
        <w:tc>
          <w:tcPr>
            <w:tcW w:w="900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67BC44E" w14:textId="77777777" w:rsidR="00AA412F" w:rsidRDefault="00AA412F">
            <w:pPr>
              <w:rPr>
                <w:rFonts w:ascii="Arial" w:hAnsi="Arial" w:cs="Arial"/>
                <w:sz w:val="14"/>
              </w:rPr>
            </w:pPr>
          </w:p>
          <w:p w14:paraId="067BC44F" w14:textId="77777777" w:rsidR="00080134" w:rsidRDefault="00080134">
            <w:pPr>
              <w:rPr>
                <w:rFonts w:ascii="Arial" w:hAnsi="Arial" w:cs="Arial"/>
                <w:sz w:val="14"/>
              </w:rPr>
            </w:pPr>
          </w:p>
          <w:p w14:paraId="067BC450" w14:textId="77777777" w:rsidR="00080134" w:rsidRPr="00080134" w:rsidRDefault="00080134">
            <w:pPr>
              <w:rPr>
                <w:rFonts w:ascii="Arial" w:hAnsi="Arial" w:cs="Arial"/>
                <w:sz w:val="24"/>
                <w:szCs w:val="24"/>
              </w:rPr>
            </w:pPr>
            <w:r w:rsidRPr="000801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5" w:name="Teksti42"/>
            <w:r w:rsidRPr="000801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80134">
              <w:rPr>
                <w:rFonts w:ascii="Arial" w:hAnsi="Arial" w:cs="Arial"/>
                <w:sz w:val="24"/>
                <w:szCs w:val="24"/>
              </w:rPr>
            </w:r>
            <w:r w:rsidRPr="000801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80134">
              <w:rPr>
                <w:rFonts w:ascii="Arial" w:hAnsi="Arial" w:cs="Arial"/>
                <w:sz w:val="24"/>
                <w:szCs w:val="24"/>
              </w:rPr>
              <w:t> </w:t>
            </w:r>
            <w:r w:rsidRPr="00080134">
              <w:rPr>
                <w:rFonts w:ascii="Arial" w:hAnsi="Arial" w:cs="Arial"/>
                <w:sz w:val="24"/>
                <w:szCs w:val="24"/>
              </w:rPr>
              <w:t> </w:t>
            </w:r>
            <w:r w:rsidRPr="00080134">
              <w:rPr>
                <w:rFonts w:ascii="Arial" w:hAnsi="Arial" w:cs="Arial"/>
                <w:sz w:val="24"/>
                <w:szCs w:val="24"/>
              </w:rPr>
              <w:t> </w:t>
            </w:r>
            <w:r w:rsidRPr="00080134">
              <w:rPr>
                <w:rFonts w:ascii="Arial" w:hAnsi="Arial" w:cs="Arial"/>
                <w:sz w:val="24"/>
                <w:szCs w:val="24"/>
              </w:rPr>
              <w:t> </w:t>
            </w:r>
            <w:r w:rsidRPr="00080134">
              <w:rPr>
                <w:rFonts w:ascii="Arial" w:hAnsi="Arial" w:cs="Arial"/>
                <w:sz w:val="24"/>
                <w:szCs w:val="24"/>
              </w:rPr>
              <w:t> </w:t>
            </w:r>
            <w:r w:rsidRPr="000801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067BC452" w14:textId="77777777" w:rsidR="00AA412F" w:rsidRPr="00080134" w:rsidRDefault="00AA412F">
      <w:pPr>
        <w:rPr>
          <w:rFonts w:ascii="Arial" w:hAnsi="Arial" w:cs="Arial"/>
          <w:sz w:val="14"/>
        </w:rPr>
      </w:pPr>
    </w:p>
    <w:sectPr w:rsidR="00AA412F" w:rsidRPr="00080134">
      <w:headerReference w:type="default" r:id="rId10"/>
      <w:type w:val="continuous"/>
      <w:pgSz w:w="11901" w:h="16834" w:code="9"/>
      <w:pgMar w:top="567" w:right="567" w:bottom="45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D509" w14:textId="77777777" w:rsidR="00737284" w:rsidRDefault="00737284">
      <w:r>
        <w:separator/>
      </w:r>
    </w:p>
  </w:endnote>
  <w:endnote w:type="continuationSeparator" w:id="0">
    <w:p w14:paraId="4A3D0215" w14:textId="77777777" w:rsidR="00737284" w:rsidRDefault="0073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1EEF" w14:textId="77777777" w:rsidR="00737284" w:rsidRDefault="00737284">
      <w:r>
        <w:separator/>
      </w:r>
    </w:p>
  </w:footnote>
  <w:footnote w:type="continuationSeparator" w:id="0">
    <w:p w14:paraId="3B0BF35F" w14:textId="77777777" w:rsidR="00737284" w:rsidRDefault="0073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5"/>
      <w:gridCol w:w="2279"/>
      <w:gridCol w:w="2268"/>
      <w:gridCol w:w="567"/>
    </w:tblGrid>
    <w:tr w:rsidR="00080134" w14:paraId="067BC45F" w14:textId="77777777" w:rsidTr="005553E6">
      <w:trPr>
        <w:cantSplit/>
        <w:trHeight w:val="400"/>
      </w:trPr>
      <w:tc>
        <w:tcPr>
          <w:tcW w:w="5095" w:type="dxa"/>
        </w:tcPr>
        <w:p w14:paraId="067BC459" w14:textId="77777777" w:rsidR="00080134" w:rsidRDefault="00080134" w:rsidP="00AF6A98">
          <w:pPr>
            <w:pStyle w:val="Yltunniste"/>
            <w:tabs>
              <w:tab w:val="clear" w:pos="4819"/>
              <w:tab w:val="center" w:pos="-284"/>
              <w:tab w:val="left" w:pos="2552"/>
              <w:tab w:val="left" w:pos="5103"/>
              <w:tab w:val="left" w:pos="7088"/>
            </w:tabs>
            <w:rPr>
              <w:rFonts w:ascii="Arial" w:hAnsi="Arial"/>
            </w:rPr>
          </w:pPr>
          <w:r>
            <w:rPr>
              <w:rFonts w:ascii="Arial" w:hAnsi="Arial"/>
            </w:rPr>
            <w:t>HELSINGIN KAUPUNKI</w:t>
          </w:r>
        </w:p>
        <w:p w14:paraId="067BC45A" w14:textId="2DA9F012" w:rsidR="00080134" w:rsidRDefault="00080134" w:rsidP="00AF6A98">
          <w:pPr>
            <w:pStyle w:val="Yltunniste"/>
            <w:tabs>
              <w:tab w:val="clear" w:pos="4819"/>
              <w:tab w:val="center" w:pos="-284"/>
              <w:tab w:val="left" w:pos="2552"/>
              <w:tab w:val="left" w:pos="5103"/>
              <w:tab w:val="left" w:pos="7088"/>
            </w:tabs>
            <w:rPr>
              <w:rStyle w:val="Sivunumero"/>
              <w:rFonts w:ascii="Arial" w:hAnsi="Arial"/>
            </w:rPr>
          </w:pPr>
          <w:r>
            <w:rPr>
              <w:rFonts w:ascii="Arial" w:hAnsi="Arial"/>
            </w:rPr>
            <w:t>Kulttuurin ja vapaa-ajan toimiala</w:t>
          </w:r>
          <w:r>
            <w:rPr>
              <w:rFonts w:ascii="Arial" w:hAnsi="Arial"/>
            </w:rPr>
            <w:tab/>
            <w:t xml:space="preserve">                                              </w:t>
          </w:r>
        </w:p>
        <w:p w14:paraId="067BC45B" w14:textId="77777777" w:rsidR="00080134" w:rsidRDefault="00080134">
          <w:pPr>
            <w:rPr>
              <w:rFonts w:ascii="Arial" w:hAnsi="Arial"/>
              <w:sz w:val="14"/>
            </w:rPr>
          </w:pPr>
          <w:r>
            <w:rPr>
              <w:rStyle w:val="Sivunumero"/>
              <w:rFonts w:ascii="Arial" w:hAnsi="Arial"/>
            </w:rPr>
            <w:tab/>
          </w:r>
          <w:r>
            <w:rPr>
              <w:rStyle w:val="Sivunumero"/>
              <w:rFonts w:ascii="Arial" w:hAnsi="Arial"/>
            </w:rPr>
            <w:tab/>
          </w:r>
          <w:r>
            <w:rPr>
              <w:rStyle w:val="Sivunumero"/>
              <w:rFonts w:ascii="Arial" w:hAnsi="Arial"/>
            </w:rPr>
            <w:tab/>
          </w:r>
        </w:p>
      </w:tc>
      <w:tc>
        <w:tcPr>
          <w:tcW w:w="2279" w:type="dxa"/>
        </w:tcPr>
        <w:p w14:paraId="067BC45C" w14:textId="77777777" w:rsidR="00080134" w:rsidRDefault="00080134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TUTKIMUSLUPA-HAKEMUS</w:t>
          </w:r>
        </w:p>
      </w:tc>
      <w:tc>
        <w:tcPr>
          <w:tcW w:w="2268" w:type="dxa"/>
        </w:tcPr>
        <w:p w14:paraId="067BC45D" w14:textId="77777777" w:rsidR="00080134" w:rsidRPr="0061321E" w:rsidRDefault="00080134">
          <w:pPr>
            <w:rPr>
              <w:rFonts w:ascii="Arial" w:hAnsi="Arial"/>
              <w:i/>
              <w:sz w:val="14"/>
              <w:lang w:val="sv-SE"/>
            </w:rPr>
          </w:pPr>
        </w:p>
      </w:tc>
      <w:tc>
        <w:tcPr>
          <w:tcW w:w="567" w:type="dxa"/>
        </w:tcPr>
        <w:p w14:paraId="067BC45E" w14:textId="1B8350D0" w:rsidR="00080134" w:rsidRDefault="00080134">
          <w:pPr>
            <w:rPr>
              <w:rFonts w:ascii="Arial" w:hAnsi="Arial"/>
              <w:b/>
              <w:sz w:val="14"/>
            </w:rPr>
          </w:pPr>
          <w:r w:rsidRPr="0061321E">
            <w:rPr>
              <w:rFonts w:ascii="Arial" w:hAnsi="Arial"/>
              <w:sz w:val="14"/>
              <w:lang w:val="sv-SE"/>
            </w:rPr>
            <w:t xml:space="preserve">     </w:t>
          </w:r>
          <w:r>
            <w:rPr>
              <w:rStyle w:val="Sivunumero"/>
              <w:rFonts w:ascii="Arial" w:hAnsi="Arial"/>
              <w:b/>
            </w:rPr>
            <w:fldChar w:fldCharType="begin"/>
          </w:r>
          <w:r>
            <w:rPr>
              <w:rStyle w:val="Sivunumero"/>
              <w:rFonts w:ascii="Arial" w:hAnsi="Arial"/>
              <w:b/>
            </w:rPr>
            <w:instrText xml:space="preserve"> PAGE </w:instrText>
          </w:r>
          <w:r>
            <w:rPr>
              <w:rStyle w:val="Sivunumero"/>
              <w:rFonts w:ascii="Arial" w:hAnsi="Arial"/>
              <w:b/>
            </w:rPr>
            <w:fldChar w:fldCharType="separate"/>
          </w:r>
          <w:r w:rsidR="00B45AB4">
            <w:rPr>
              <w:rStyle w:val="Sivunumero"/>
              <w:rFonts w:ascii="Arial" w:hAnsi="Arial"/>
              <w:b/>
            </w:rPr>
            <w:t>2</w:t>
          </w:r>
          <w:r>
            <w:rPr>
              <w:rStyle w:val="Sivunumero"/>
              <w:rFonts w:ascii="Arial" w:hAnsi="Arial"/>
              <w:b/>
            </w:rPr>
            <w:fldChar w:fldCharType="end"/>
          </w:r>
        </w:p>
      </w:tc>
    </w:tr>
  </w:tbl>
  <w:p w14:paraId="067BC460" w14:textId="77777777" w:rsidR="00AA412F" w:rsidRDefault="00AA412F">
    <w:pPr>
      <w:pStyle w:val="Yltunniste"/>
      <w:tabs>
        <w:tab w:val="clear" w:pos="4819"/>
        <w:tab w:val="center" w:pos="-284"/>
        <w:tab w:val="left" w:pos="2552"/>
        <w:tab w:val="left" w:pos="5103"/>
        <w:tab w:val="left" w:pos="708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11724"/>
    <w:multiLevelType w:val="hybridMultilevel"/>
    <w:tmpl w:val="5F2EFC4C"/>
    <w:lvl w:ilvl="0" w:tplc="B798F0AA">
      <w:start w:val="1"/>
      <w:numFmt w:val="lowerLetter"/>
      <w:lvlText w:val="%1)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7C"/>
    <w:rsid w:val="00002144"/>
    <w:rsid w:val="000055CD"/>
    <w:rsid w:val="00020728"/>
    <w:rsid w:val="00026D03"/>
    <w:rsid w:val="00076849"/>
    <w:rsid w:val="00080134"/>
    <w:rsid w:val="00092750"/>
    <w:rsid w:val="000B1F1F"/>
    <w:rsid w:val="000C39C6"/>
    <w:rsid w:val="00145018"/>
    <w:rsid w:val="00181F69"/>
    <w:rsid w:val="00182375"/>
    <w:rsid w:val="00197AF6"/>
    <w:rsid w:val="001E0B96"/>
    <w:rsid w:val="001E39EA"/>
    <w:rsid w:val="002115C7"/>
    <w:rsid w:val="00221A32"/>
    <w:rsid w:val="00265341"/>
    <w:rsid w:val="002673EC"/>
    <w:rsid w:val="0027488F"/>
    <w:rsid w:val="002A173D"/>
    <w:rsid w:val="002B30C0"/>
    <w:rsid w:val="002C302F"/>
    <w:rsid w:val="002D5D17"/>
    <w:rsid w:val="002F3DF1"/>
    <w:rsid w:val="00323B0A"/>
    <w:rsid w:val="003304F4"/>
    <w:rsid w:val="003417FE"/>
    <w:rsid w:val="003536CA"/>
    <w:rsid w:val="003625C0"/>
    <w:rsid w:val="003634CE"/>
    <w:rsid w:val="003B2F01"/>
    <w:rsid w:val="003B36D8"/>
    <w:rsid w:val="003C3870"/>
    <w:rsid w:val="003C6F9D"/>
    <w:rsid w:val="003C7158"/>
    <w:rsid w:val="003F7F9D"/>
    <w:rsid w:val="00400632"/>
    <w:rsid w:val="00476CA6"/>
    <w:rsid w:val="00482899"/>
    <w:rsid w:val="00487B20"/>
    <w:rsid w:val="0049402A"/>
    <w:rsid w:val="004958C8"/>
    <w:rsid w:val="004C67D9"/>
    <w:rsid w:val="004C7137"/>
    <w:rsid w:val="00536568"/>
    <w:rsid w:val="00542D6A"/>
    <w:rsid w:val="00543B55"/>
    <w:rsid w:val="00553A76"/>
    <w:rsid w:val="005553E6"/>
    <w:rsid w:val="00570E2D"/>
    <w:rsid w:val="005A0857"/>
    <w:rsid w:val="005B1CF3"/>
    <w:rsid w:val="005B3CED"/>
    <w:rsid w:val="005C7613"/>
    <w:rsid w:val="005E3528"/>
    <w:rsid w:val="005E73AD"/>
    <w:rsid w:val="005E782A"/>
    <w:rsid w:val="005F48A9"/>
    <w:rsid w:val="00601F8B"/>
    <w:rsid w:val="00602B91"/>
    <w:rsid w:val="00605F1E"/>
    <w:rsid w:val="0061321E"/>
    <w:rsid w:val="00627376"/>
    <w:rsid w:val="00641B7E"/>
    <w:rsid w:val="00642484"/>
    <w:rsid w:val="00687565"/>
    <w:rsid w:val="006A339F"/>
    <w:rsid w:val="006A3B3C"/>
    <w:rsid w:val="0072150E"/>
    <w:rsid w:val="00734BE1"/>
    <w:rsid w:val="00737284"/>
    <w:rsid w:val="0074381F"/>
    <w:rsid w:val="007C37A3"/>
    <w:rsid w:val="007F556E"/>
    <w:rsid w:val="00806985"/>
    <w:rsid w:val="008416DF"/>
    <w:rsid w:val="00847C80"/>
    <w:rsid w:val="008D3241"/>
    <w:rsid w:val="008D7F6F"/>
    <w:rsid w:val="009018F6"/>
    <w:rsid w:val="009120AC"/>
    <w:rsid w:val="00936D42"/>
    <w:rsid w:val="00944335"/>
    <w:rsid w:val="0099062D"/>
    <w:rsid w:val="009F0115"/>
    <w:rsid w:val="009F76CA"/>
    <w:rsid w:val="00A06E2E"/>
    <w:rsid w:val="00A1253A"/>
    <w:rsid w:val="00A27AB3"/>
    <w:rsid w:val="00A5247C"/>
    <w:rsid w:val="00A61E25"/>
    <w:rsid w:val="00AA412F"/>
    <w:rsid w:val="00AB36FD"/>
    <w:rsid w:val="00AB5BB7"/>
    <w:rsid w:val="00AD3B1E"/>
    <w:rsid w:val="00AF6A98"/>
    <w:rsid w:val="00B24D22"/>
    <w:rsid w:val="00B4254A"/>
    <w:rsid w:val="00B4540C"/>
    <w:rsid w:val="00B45AB4"/>
    <w:rsid w:val="00B5199D"/>
    <w:rsid w:val="00B76AA1"/>
    <w:rsid w:val="00BC1977"/>
    <w:rsid w:val="00BD6616"/>
    <w:rsid w:val="00BE0255"/>
    <w:rsid w:val="00BF4F28"/>
    <w:rsid w:val="00BF4FE4"/>
    <w:rsid w:val="00C11277"/>
    <w:rsid w:val="00C309C4"/>
    <w:rsid w:val="00C928A4"/>
    <w:rsid w:val="00C97DFA"/>
    <w:rsid w:val="00CA718D"/>
    <w:rsid w:val="00CB0215"/>
    <w:rsid w:val="00CC1443"/>
    <w:rsid w:val="00D03DA8"/>
    <w:rsid w:val="00D057FE"/>
    <w:rsid w:val="00D1193E"/>
    <w:rsid w:val="00D16225"/>
    <w:rsid w:val="00D470DD"/>
    <w:rsid w:val="00D7165F"/>
    <w:rsid w:val="00D779B7"/>
    <w:rsid w:val="00D864CC"/>
    <w:rsid w:val="00D865E2"/>
    <w:rsid w:val="00DC7E9B"/>
    <w:rsid w:val="00DF6E13"/>
    <w:rsid w:val="00E20942"/>
    <w:rsid w:val="00E262C1"/>
    <w:rsid w:val="00E36A79"/>
    <w:rsid w:val="00E36D25"/>
    <w:rsid w:val="00E40C4D"/>
    <w:rsid w:val="00E71ACB"/>
    <w:rsid w:val="00E8629A"/>
    <w:rsid w:val="00EA43E3"/>
    <w:rsid w:val="00EA6903"/>
    <w:rsid w:val="00EC439D"/>
    <w:rsid w:val="00ED1FCB"/>
    <w:rsid w:val="00ED312E"/>
    <w:rsid w:val="00ED5F7F"/>
    <w:rsid w:val="00EE2B17"/>
    <w:rsid w:val="00F14D28"/>
    <w:rsid w:val="00F41FA0"/>
    <w:rsid w:val="00F55BC1"/>
    <w:rsid w:val="00F76895"/>
    <w:rsid w:val="00F76D75"/>
    <w:rsid w:val="00FC0736"/>
    <w:rsid w:val="00FC45E4"/>
    <w:rsid w:val="00FE5DD1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BC307"/>
  <w15:chartTrackingRefBased/>
  <w15:docId w15:val="{6D6AF48C-BA72-4DBB-9E96-5E7492D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noProof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Seliteteksti">
    <w:name w:val="Balloon Text"/>
    <w:basedOn w:val="Normaali"/>
    <w:semiHidden/>
    <w:rsid w:val="00E4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D2F11365AD984CA5324E3A78DFDE3C" ma:contentTypeVersion="2" ma:contentTypeDescription="Luo uusi asiakirja." ma:contentTypeScope="" ma:versionID="8c1b9fc99dd653870624a4aadeba4070">
  <xsd:schema xmlns:xsd="http://www.w3.org/2001/XMLSchema" xmlns:xs="http://www.w3.org/2001/XMLSchema" xmlns:p="http://schemas.microsoft.com/office/2006/metadata/properties" xmlns:ns2="c69effed-8693-435f-8145-084c966f3d7e" targetNamespace="http://schemas.microsoft.com/office/2006/metadata/properties" ma:root="true" ma:fieldsID="5059e585340ac4392967d6f55469737e" ns2:_="">
    <xsd:import namespace="c69effed-8693-435f-8145-084c966f3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effed-8693-435f-8145-084c966f3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DC1D8-E872-44C4-BC66-AE49E3BDE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7059B-ED0E-42F5-A5CB-312188FA0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effed-8693-435f-8145-084c966f3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F5748-4000-403E-87A2-A0FF78F5B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Heikkinen</dc:creator>
  <cp:keywords/>
  <cp:lastModifiedBy>Haimila Miikka</cp:lastModifiedBy>
  <cp:revision>7</cp:revision>
  <cp:lastPrinted>2017-11-13T08:13:00Z</cp:lastPrinted>
  <dcterms:created xsi:type="dcterms:W3CDTF">2022-04-28T08:01:00Z</dcterms:created>
  <dcterms:modified xsi:type="dcterms:W3CDTF">2022-10-04T12:52:00Z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0x0101008ED2F11365AD984CA5324E3A78DFDE3C</vt:lpwstr>
  </property>
  <property fmtid="{D5CDD505-2E9C-101B-9397-08002B2CF9AE}" pid="3" name="Order">
    <vt:r8>3074600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